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9D" w:rsidRPr="005C359D" w:rsidRDefault="005C359D" w:rsidP="00352CA9">
      <w:pPr>
        <w:bidi/>
        <w:spacing w:after="0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نموذج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تقديم طلب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للمشاركة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في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مؤتمر داخل </w:t>
      </w:r>
      <w:r w:rsidR="00352CA9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/ خارج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البلاد</w:t>
      </w:r>
    </w:p>
    <w:p w:rsidR="005C359D" w:rsidRPr="005C359D" w:rsidRDefault="005C359D" w:rsidP="00352CA9">
      <w:pPr>
        <w:bidi/>
        <w:spacing w:after="0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טופס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בקשה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להשתתפות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בכנס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בארץ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/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בחו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>"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ל</w:t>
      </w:r>
    </w:p>
    <w:p w:rsidR="005C359D" w:rsidRPr="005C359D" w:rsidRDefault="005C359D" w:rsidP="005C359D">
      <w:pPr>
        <w:bidi/>
        <w:spacing w:after="0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التاريخ</w:t>
      </w:r>
      <w:r w:rsidR="00F7477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F74775" w:rsidRPr="00F7477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F7477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="00F7477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</w:t>
      </w:r>
    </w:p>
    <w:p w:rsidR="005C359D" w:rsidRPr="00F74775" w:rsidRDefault="00F74775" w:rsidP="00F74775">
      <w:pPr>
        <w:bidi/>
        <w:spacing w:after="0"/>
        <w:ind w:left="-27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F74775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تفاصيل عن المحاضر</w:t>
      </w:r>
      <w:r w:rsidR="005C359D" w:rsidRPr="00F74775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           </w:t>
      </w:r>
    </w:p>
    <w:p w:rsidR="005C359D" w:rsidRPr="005C359D" w:rsidRDefault="005C359D" w:rsidP="005C359D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اسم المحاضر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שם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</w:t>
      </w:r>
      <w:r w:rsidR="00295155" w:rsidRPr="005C359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מרצה</w:t>
      </w:r>
      <w:r w:rsidR="0029515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>____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</w:t>
      </w:r>
    </w:p>
    <w:p w:rsidR="005C359D" w:rsidRPr="005C359D" w:rsidRDefault="005C359D" w:rsidP="005C359D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الوظيفة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תפקיד</w:t>
      </w:r>
      <w:r w:rsidR="0029515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</w:t>
      </w:r>
    </w:p>
    <w:p w:rsidR="005C359D" w:rsidRPr="005C359D" w:rsidRDefault="005C359D" w:rsidP="005C359D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نسبة الوظيفة بالكلية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היקף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המשרה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במכללה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</w:t>
      </w:r>
    </w:p>
    <w:p w:rsidR="008F2D68" w:rsidRPr="008F2D68" w:rsidRDefault="00295155" w:rsidP="00295155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محاضر نواة-</w:t>
      </w:r>
      <w:r w:rsidR="00385E3F" w:rsidRPr="00385E3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مستقبلي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Pr="00385E3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סגל </w:t>
      </w:r>
      <w:proofErr w:type="spellStart"/>
      <w:r w:rsidRPr="00385E3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ליבתי</w:t>
      </w:r>
      <w:proofErr w:type="spellEnd"/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-</w:t>
      </w:r>
      <w:r w:rsidRPr="00385E3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עתודאי</w:t>
      </w:r>
      <w:r w:rsidR="008F2D68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: </w:t>
      </w:r>
      <w:r w:rsidR="008F2D68">
        <w:rPr>
          <w:rFonts w:asciiTheme="minorHAnsi" w:eastAsia="Times New Roman" w:hAnsiTheme="minorHAnsi" w:cstheme="minorBidi" w:hint="cs"/>
          <w:sz w:val="28"/>
          <w:szCs w:val="28"/>
          <w:rtl/>
        </w:rPr>
        <w:t>نعم</w:t>
      </w:r>
      <w:r>
        <w:rPr>
          <w:rFonts w:asciiTheme="minorHAnsi" w:eastAsia="Times New Roman" w:hAnsiTheme="minorHAnsi" w:cstheme="minorBidi" w:hint="cs"/>
          <w:sz w:val="28"/>
          <w:szCs w:val="28"/>
          <w:rtl/>
        </w:rPr>
        <w:t>-</w:t>
      </w:r>
      <w:r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Pr="00385E3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כן</w:t>
      </w:r>
      <w:r w:rsidR="008F2D68">
        <w:rPr>
          <w:rFonts w:asciiTheme="minorHAnsi" w:eastAsia="Times New Roman" w:hAnsiTheme="minorHAnsi" w:cstheme="minorBidi" w:hint="cs"/>
          <w:sz w:val="28"/>
          <w:szCs w:val="28"/>
          <w:rtl/>
        </w:rPr>
        <w:t xml:space="preserve"> /كلا</w:t>
      </w:r>
      <w:r>
        <w:rPr>
          <w:rFonts w:asciiTheme="minorHAnsi" w:eastAsia="Times New Roman" w:hAnsiTheme="minorHAnsi" w:cstheme="minorBidi" w:hint="cs"/>
          <w:sz w:val="28"/>
          <w:szCs w:val="28"/>
          <w:rtl/>
        </w:rPr>
        <w:t>-</w:t>
      </w:r>
      <w:r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Pr="008F2D6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לא</w:t>
      </w:r>
      <w:r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  </w:t>
      </w:r>
    </w:p>
    <w:p w:rsidR="005C359D" w:rsidRPr="005C359D" w:rsidRDefault="005C359D" w:rsidP="00295155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تثبيت بالكلية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קביעות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במכללה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: 1) ما هي نسبة التثبيت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כמה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אחוזי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proofErr w:type="gramStart"/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קביעות</w:t>
      </w:r>
      <w:r w:rsidR="0029515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؟</w:t>
      </w:r>
      <w:proofErr w:type="gramEnd"/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   2) لا توجد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אין</w:t>
      </w:r>
    </w:p>
    <w:p w:rsidR="005F524A" w:rsidRDefault="005C359D" w:rsidP="00F74775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هل تحصل على دعم لمشاركتك بالمؤتمر من مؤسسات أخرى خارج الكلية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האם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אתה</w:t>
      </w:r>
      <w:proofErr w:type="gramEnd"/>
      <w:r w:rsidR="00295155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מקבל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תמיכה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בהשתתפות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בכנס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מגורם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נוסף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מחוץ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למכללה</w:t>
      </w:r>
      <w:r w:rsidR="0029515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؟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295155">
        <w:rPr>
          <w:rFonts w:asciiTheme="minorHAnsi" w:eastAsia="Times New Roman" w:hAnsiTheme="minorHAnsi" w:cstheme="minorBidi" w:hint="cs"/>
          <w:sz w:val="28"/>
          <w:szCs w:val="28"/>
          <w:rtl/>
        </w:rPr>
        <w:t>نعم</w:t>
      </w:r>
      <w:r w:rsidR="00F74775">
        <w:rPr>
          <w:rFonts w:asciiTheme="minorHAnsi" w:eastAsia="Times New Roman" w:hAnsiTheme="minorHAnsi" w:cstheme="minorBidi" w:hint="cs"/>
          <w:sz w:val="28"/>
          <w:szCs w:val="28"/>
          <w:rtl/>
        </w:rPr>
        <w:t>(</w:t>
      </w:r>
      <w:r w:rsidR="00F74775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وضح</w:t>
      </w:r>
      <w:r w:rsidR="00F74775">
        <w:rPr>
          <w:rFonts w:asciiTheme="minorHAnsi" w:eastAsia="Times New Roman" w:hAnsiTheme="minorHAnsi" w:cstheme="minorBidi" w:hint="cs"/>
          <w:sz w:val="28"/>
          <w:szCs w:val="28"/>
          <w:rtl/>
        </w:rPr>
        <w:t>)</w:t>
      </w:r>
      <w:r w:rsidR="00295155">
        <w:rPr>
          <w:rFonts w:asciiTheme="minorHAnsi" w:eastAsia="Times New Roman" w:hAnsiTheme="minorHAnsi" w:cstheme="minorBidi" w:hint="cs"/>
          <w:sz w:val="28"/>
          <w:szCs w:val="28"/>
          <w:rtl/>
        </w:rPr>
        <w:t>-</w:t>
      </w:r>
      <w:r w:rsidR="00295155"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="00F7477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כן</w:t>
      </w:r>
      <w:r w:rsidR="00F7477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F74775">
        <w:rPr>
          <w:rFonts w:ascii="Traditional Arabic" w:eastAsia="Times New Roman" w:hAnsi="Traditional Arabic" w:cs="Traditional Arabic" w:hint="cs"/>
          <w:sz w:val="28"/>
          <w:szCs w:val="28"/>
          <w:rtl/>
        </w:rPr>
        <w:t>(</w:t>
      </w:r>
      <w:r w:rsidR="00F7477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פרט</w:t>
      </w:r>
      <w:proofErr w:type="gramStart"/>
      <w:r w:rsidR="00F74775">
        <w:rPr>
          <w:rFonts w:ascii="Traditional Arabic" w:eastAsia="Times New Roman" w:hAnsi="Traditional Arabic" w:cs="Times New Roman" w:hint="cs"/>
          <w:sz w:val="28"/>
          <w:szCs w:val="28"/>
          <w:rtl/>
        </w:rPr>
        <w:t>)</w:t>
      </w:r>
      <w:r w:rsidR="00F7477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:_</w:t>
      </w:r>
      <w:proofErr w:type="gramEnd"/>
      <w:r w:rsidR="00F7477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</w:t>
      </w:r>
      <w:r w:rsidR="00295155">
        <w:rPr>
          <w:rFonts w:asciiTheme="minorHAnsi" w:eastAsia="Times New Roman" w:hAnsiTheme="minorHAnsi" w:cstheme="minorBidi" w:hint="cs"/>
          <w:sz w:val="28"/>
          <w:szCs w:val="28"/>
          <w:rtl/>
        </w:rPr>
        <w:t xml:space="preserve"> /كلا-</w:t>
      </w:r>
      <w:r w:rsidR="00295155"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="00295155" w:rsidRPr="008F2D6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לא</w:t>
      </w:r>
      <w:r w:rsidR="00295155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 </w:t>
      </w:r>
    </w:p>
    <w:p w:rsidR="005C359D" w:rsidRPr="005C359D" w:rsidRDefault="00AD4CB2" w:rsidP="00AD4CB2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في السنة </w:t>
      </w:r>
      <w:proofErr w:type="gramStart"/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>الحالية,</w:t>
      </w:r>
      <w:proofErr w:type="gramEnd"/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 هذا هو المؤتمر: الأول/ الثاني/ الثالث</w:t>
      </w:r>
      <w:r w:rsidR="005F524A">
        <w:rPr>
          <w:rFonts w:asciiTheme="minorHAnsi" w:eastAsia="Times New Roman" w:hAnsiTheme="minorHAnsi" w:cstheme="minorBidi" w:hint="cs"/>
          <w:sz w:val="28"/>
          <w:szCs w:val="28"/>
          <w:rtl/>
        </w:rPr>
        <w:t xml:space="preserve">/ </w:t>
      </w:r>
      <w:r w:rsidR="005F524A" w:rsidRPr="005F524A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בשנה הנוכחית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זה כנס: ראשון/שני/ שלישי</w:t>
      </w:r>
      <w:r w:rsidR="005F524A" w:rsidRPr="005F524A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</w:p>
    <w:p w:rsidR="00F74775" w:rsidRDefault="00F74775" w:rsidP="00415642">
      <w:pPr>
        <w:bidi/>
        <w:ind w:left="-297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F74775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تفاصيل عن المؤتمر</w:t>
      </w:r>
    </w:p>
    <w:p w:rsidR="00415642" w:rsidRPr="005C359D" w:rsidRDefault="00415642" w:rsidP="00752600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عنوان البحث المعروض في المؤتمر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/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המחקר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752600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המוצג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בכנס</w:t>
      </w:r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:</w:t>
      </w:r>
    </w:p>
    <w:p w:rsidR="00415642" w:rsidRDefault="00415642" w:rsidP="00415642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_________________________________________________________________________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________________________________________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</w:t>
      </w:r>
    </w:p>
    <w:p w:rsidR="00415642" w:rsidRDefault="00415642" w:rsidP="00415642">
      <w:pPr>
        <w:bidi/>
        <w:spacing w:after="0"/>
        <w:rPr>
          <w:rFonts w:ascii="Traditional Arabic" w:eastAsia="Times New Roman" w:hAnsi="Traditional Arabic" w:cs="Times New Roman"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عنوان المؤتمر بالكامل (بخط </w:t>
      </w:r>
      <w:proofErr w:type="gramStart"/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واضح)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proofErr w:type="gramEnd"/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השם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המלא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של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(בכתב ברור)</w:t>
      </w:r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:</w:t>
      </w:r>
    </w:p>
    <w:p w:rsidR="00415642" w:rsidRDefault="00415642" w:rsidP="00415642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_________________________________________________________________________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________________________________________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</w:t>
      </w:r>
    </w:p>
    <w:p w:rsidR="00415642" w:rsidRPr="005C359D" w:rsidRDefault="00415642" w:rsidP="00415642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هل تقوم بعرض البحث بالاشتراك مع باحث آخر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أو باحثين إضافيين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האם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אתה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מציג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העבודה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בשיתוף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עם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חוקר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נוסף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או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חוקרים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נוספים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sz w:val="28"/>
          <w:szCs w:val="28"/>
          <w:lang w:bidi="he-IL"/>
        </w:rPr>
        <w:t>?</w:t>
      </w:r>
    </w:p>
    <w:p w:rsidR="005C359D" w:rsidRPr="00415642" w:rsidRDefault="00415642" w:rsidP="00352CA9">
      <w:pPr>
        <w:numPr>
          <w:ilvl w:val="0"/>
          <w:numId w:val="2"/>
        </w:numPr>
        <w:bidi/>
        <w:spacing w:after="0" w:line="240" w:lineRule="auto"/>
        <w:ind w:left="36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proofErr w:type="gramStart"/>
      <w:r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أجل</w:t>
      </w:r>
      <w:r w:rsidRP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,</w:t>
      </w:r>
      <w:proofErr w:type="gramEnd"/>
      <w:r w:rsidRP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(</w:t>
      </w:r>
      <w:r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مع من)</w:t>
      </w:r>
      <w:r w:rsidRP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/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כן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raditional Arabic" w:hint="cs"/>
          <w:sz w:val="28"/>
          <w:szCs w:val="28"/>
          <w:rtl/>
        </w:rPr>
        <w:t>(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עם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מי</w:t>
      </w:r>
      <w:r w:rsidRPr="00415642">
        <w:rPr>
          <w:rFonts w:ascii="Traditional Arabic" w:eastAsia="Times New Roman" w:hAnsi="Traditional Arabic" w:cs="Times New Roman" w:hint="cs"/>
          <w:sz w:val="28"/>
          <w:szCs w:val="28"/>
          <w:rtl/>
        </w:rPr>
        <w:t>)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</w:t>
      </w:r>
      <w:r w:rsidR="005C359D"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ما هو المكان التسلسلي بترتيب اسمك كما ق</w:t>
      </w:r>
      <w:r w:rsidR="00352CA9"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>ُ</w:t>
      </w:r>
      <w:r w:rsidR="005C359D"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دم</w:t>
      </w:r>
      <w:r w:rsid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ّ</w:t>
      </w:r>
      <w:r w:rsidR="005C359D"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بالمؤتمر</w:t>
      </w:r>
      <w:r w:rsidRP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מה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מקומך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בסדר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השמות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כפי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שהוגש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לכנס</w:t>
      </w:r>
      <w:r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؟___________________ </w:t>
      </w:r>
    </w:p>
    <w:p w:rsidR="005C359D" w:rsidRPr="005C359D" w:rsidRDefault="005C359D" w:rsidP="00415642">
      <w:pPr>
        <w:numPr>
          <w:ilvl w:val="0"/>
          <w:numId w:val="2"/>
        </w:numPr>
        <w:bidi/>
        <w:spacing w:after="0" w:line="240" w:lineRule="auto"/>
        <w:ind w:left="36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كلا. أنا أقوم بعرض العمل لوحدي</w:t>
      </w:r>
      <w:r w:rsid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415642"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לא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.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אני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מציג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העבודה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לבדי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.</w:t>
      </w:r>
    </w:p>
    <w:p w:rsidR="005C359D" w:rsidRPr="005C359D" w:rsidRDefault="00415642" w:rsidP="00415642">
      <w:pPr>
        <w:bidi/>
        <w:spacing w:after="0"/>
        <w:ind w:right="-81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lastRenderedPageBreak/>
        <w:t xml:space="preserve"> </w:t>
      </w:r>
      <w:r w:rsidR="005C359D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مكان انعقاد</w:t>
      </w:r>
      <w:r w:rsidR="005C359D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="0053388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</w:t>
      </w:r>
      <w:bookmarkStart w:id="0" w:name="_GoBack"/>
      <w:bookmarkEnd w:id="0"/>
      <w:r w:rsidR="005C359D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لمؤتمر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מקום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5C359D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__________________________</w:t>
      </w:r>
    </w:p>
    <w:p w:rsidR="005C359D" w:rsidRDefault="005C359D" w:rsidP="00415642">
      <w:pPr>
        <w:bidi/>
        <w:spacing w:after="0"/>
        <w:ind w:left="9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تاريخ انعقاد المؤتمر</w:t>
      </w:r>
      <w:r w:rsid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415642"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_________________________</w:t>
      </w:r>
    </w:p>
    <w:p w:rsidR="005D01B0" w:rsidRDefault="005D01B0" w:rsidP="005D01B0">
      <w:pPr>
        <w:bidi/>
        <w:ind w:left="-297"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</w:pPr>
      <w:r w:rsidRPr="005D01B0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ترتيب الأمور المتعلقة بالتعل</w:t>
      </w:r>
      <w:r w:rsidR="00CF72B7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ي</w:t>
      </w:r>
      <w:r w:rsidRPr="005D01B0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م خلال فترة المكوث بالمؤتمر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/</w:t>
      </w:r>
      <w:r>
        <w:rPr>
          <w:rFonts w:ascii="Traditional Arabic" w:eastAsia="Times New Roman" w:hAnsi="Traditional Arabic" w:cstheme="minorBidi"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1B0">
        <w:rPr>
          <w:rFonts w:ascii="Traditional Arabic" w:eastAsia="Times New Roman" w:hAnsi="Traditional Arabic" w:cs="Times New Roman"/>
          <w:sz w:val="28"/>
          <w:szCs w:val="28"/>
          <w:u w:val="single"/>
          <w:rtl/>
          <w:lang w:bidi="he-IL"/>
        </w:rPr>
        <w:t>סידורי הוראה למניעת פגיעה בלימודים</w:t>
      </w:r>
    </w:p>
    <w:p w:rsidR="005D01B0" w:rsidRPr="005D01B0" w:rsidRDefault="005D01B0" w:rsidP="005D01B0">
      <w:pPr>
        <w:bidi/>
        <w:ind w:left="-297"/>
        <w:rPr>
          <w:rFonts w:asciiTheme="minorHAnsi" w:eastAsia="Times New Roman" w:hAnsiTheme="minorHAnsi" w:cstheme="minorBidi"/>
          <w:rtl/>
          <w:lang w:bidi="he-IL"/>
        </w:rPr>
      </w:pPr>
      <w:r w:rsidRP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هل تعمل في فترة مكوثك بالمؤتمر</w:t>
      </w:r>
      <w:r w:rsidRPr="005D01B0">
        <w:rPr>
          <w:rFonts w:asciiTheme="minorHAnsi" w:eastAsia="Times New Roman" w:hAnsiTheme="minorHAnsi" w:cs="Traditional Arabic" w:hint="cs"/>
          <w:sz w:val="24"/>
          <w:szCs w:val="24"/>
          <w:rtl/>
        </w:rPr>
        <w:t xml:space="preserve">/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האם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אתה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מלמד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בזמן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שהייתך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בכנס?</w:t>
      </w:r>
    </w:p>
    <w:p w:rsidR="005C359D" w:rsidRPr="005C359D" w:rsidRDefault="00F74775" w:rsidP="00CF72B7">
      <w:pPr>
        <w:bidi/>
        <w:spacing w:before="240" w:after="60" w:line="360" w:lineRule="auto"/>
        <w:ind w:right="-284"/>
        <w:jc w:val="both"/>
        <w:outlineLvl w:val="4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6383655</wp:posOffset>
                </wp:positionH>
                <wp:positionV relativeFrom="paragraph">
                  <wp:posOffset>68580</wp:posOffset>
                </wp:positionV>
                <wp:extent cx="182880" cy="182880"/>
                <wp:effectExtent l="11430" t="8890" r="571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0EEA" id="Rectangle 4" o:spid="_x0000_s1026" style="position:absolute;margin-left:502.65pt;margin-top:5.4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lu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I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MmnZWLeAAAACwEAAA8AAABkcnMvZG93bnJldi54bWxMjz1PwzAQhnck&#10;/oN1SGzUbgMVDXEqBCoSY5subJfYJIH4HMVOG/j1XKay3at79H5k28l14mSH0HrSsFwoEJYqb1qq&#10;NRyL3d0jiBCRDHaerIYfG2CbX19lmBp/pr09HWIt2IRCihqaGPtUylA11mFY+N4S/z794DCyHGpp&#10;BjyzuevkSqm1dNgSJzTY25fGVt+H0Wko29URf/fFm3KbXRLfp+Jr/HjV+vZmen4CEe0ULzDM9bk6&#10;5Nyp9COZIDrWSj0kzM4Xb5gJldwvQZQaks0aZJ7J/xvyPwAAAP//AwBQSwECLQAUAAYACAAAACEA&#10;toM4kv4AAADhAQAAEwAAAAAAAAAAAAAAAAAAAAAAW0NvbnRlbnRfVHlwZXNdLnhtbFBLAQItABQA&#10;BgAIAAAAIQA4/SH/1gAAAJQBAAALAAAAAAAAAAAAAAAAAC8BAABfcmVscy8ucmVsc1BLAQItABQA&#10;BgAIAAAAIQAEZ2luHAIAADsEAAAOAAAAAAAAAAAAAAAAAC4CAABkcnMvZTJvRG9jLnhtbFBLAQIt&#10;ABQABgAIAAAAIQDJp2Vi3gAAAAsBAAAPAAAAAAAAAAAAAAAAAHYEAABkcnMvZG93bnJldi54bWxQ&#10;SwUGAAAAAAQABADzAAAAgQUAAAAA&#10;">
                <w10:wrap anchorx="page"/>
              </v:rect>
            </w:pict>
          </mc:Fallback>
        </mc:AlternateContent>
      </w:r>
      <w:r w:rsidR="005C359D" w:rsidRPr="005C359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</w:t>
      </w:r>
      <w:r w:rsidR="005C359D" w:rsidRP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أعمل في تلك الفترة</w:t>
      </w:r>
      <w:r w:rsid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-</w:t>
      </w:r>
      <w:r w:rsidR="005C359D" w:rsidRP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عدد المحاضرات</w:t>
      </w:r>
      <w:r w:rsid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/</w:t>
      </w:r>
      <w:r w:rsidR="005C359D" w:rsidRPr="005C359D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5C359D" w:rsidRPr="00CF72B7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אני עובד בתקופה ההיא</w:t>
      </w:r>
      <w:r w:rsidR="00CF72B7">
        <w:rPr>
          <w:rFonts w:ascii="Times New Roman" w:eastAsia="Times New Roman" w:hAnsi="Times New Roman" w:cs="Times New Roman" w:hint="cs"/>
          <w:sz w:val="28"/>
          <w:szCs w:val="28"/>
          <w:rtl/>
        </w:rPr>
        <w:t>-</w:t>
      </w:r>
      <w:r w:rsidR="005C359D" w:rsidRPr="00CF72B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5C359D" w:rsidRPr="00CF72B7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מספר ההרצאות</w:t>
      </w:r>
      <w:r w:rsidR="005C359D" w:rsidRPr="005C359D">
        <w:rPr>
          <w:rFonts w:ascii="Times New Roman" w:eastAsia="Times New Roman" w:hAnsi="Times New Roman" w:cs="David" w:hint="cs"/>
          <w:sz w:val="24"/>
          <w:szCs w:val="24"/>
          <w:rtl/>
        </w:rPr>
        <w:t>: ______________</w:t>
      </w:r>
    </w:p>
    <w:p w:rsidR="005C359D" w:rsidRDefault="00F74775" w:rsidP="005C359D">
      <w:pPr>
        <w:bidi/>
        <w:spacing w:before="240" w:after="60" w:line="360" w:lineRule="auto"/>
        <w:ind w:right="-284"/>
        <w:jc w:val="both"/>
        <w:outlineLvl w:val="4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6383655</wp:posOffset>
                </wp:positionH>
                <wp:positionV relativeFrom="paragraph">
                  <wp:posOffset>78105</wp:posOffset>
                </wp:positionV>
                <wp:extent cx="182880" cy="182880"/>
                <wp:effectExtent l="11430" t="5715" r="571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59C3" id="Rectangle 5" o:spid="_x0000_s1026" style="position:absolute;margin-left:502.65pt;margin-top:6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N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5k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PMTwJreAAAACwEAAA8AAABkcnMvZG93bnJldi54bWxMj0FPwzAMhe9I&#10;/IfISNxY0nYgKE0nBBoSx627cHMb0xaapGrSrfDr8U5wsp/e0/PnYrPYQRxpCr13GpKVAkGu8aZ3&#10;rYZDtb25BxEiOoODd6ThmwJsysuLAnPjT25Hx31sBZe4kKOGLsYxlzI0HVkMKz+SY+/DTxYjy6mV&#10;ZsITl9tBpkrdSYu94wsdjvTcUfO1n62Guk8P+LOrXpV92Gbxbak+5/cXra+vlqdHEJGW+BeGMz6j&#10;Q8lMtZ+dCWJgrdRtxlneUp7nhMrWCYhawzpJQJaF/P9D+QsAAP//AwBQSwECLQAUAAYACAAAACEA&#10;toM4kv4AAADhAQAAEwAAAAAAAAAAAAAAAAAAAAAAW0NvbnRlbnRfVHlwZXNdLnhtbFBLAQItABQA&#10;BgAIAAAAIQA4/SH/1gAAAJQBAAALAAAAAAAAAAAAAAAAAC8BAABfcmVscy8ucmVsc1BLAQItABQA&#10;BgAIAAAAIQDtvwVNHAIAADsEAAAOAAAAAAAAAAAAAAAAAC4CAABkcnMvZTJvRG9jLnhtbFBLAQIt&#10;ABQABgAIAAAAIQDzE8Ca3gAAAAsBAAAPAAAAAAAAAAAAAAAAAHYEAABkcnMvZG93bnJldi54bWxQ&#10;SwUGAAAAAAQABADzAAAAgQUAAAAA&#10;">
                <w10:wrap anchorx="page"/>
              </v:rect>
            </w:pict>
          </mc:Fallback>
        </mc:AlternateContent>
      </w:r>
      <w:r w:rsidR="005C359D" w:rsidRPr="005C359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</w:t>
      </w:r>
      <w:r w:rsidR="005C359D" w:rsidRP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لا أعمل في تلك الفترة</w:t>
      </w:r>
      <w:r w:rsidR="00463FEF">
        <w:rPr>
          <w:rFonts w:asciiTheme="minorHAnsi" w:eastAsia="Times New Roman" w:hAnsiTheme="minorHAnsi" w:cstheme="minorBidi" w:hint="cs"/>
          <w:sz w:val="26"/>
          <w:szCs w:val="26"/>
          <w:rtl/>
          <w:lang w:bidi="he-IL"/>
        </w:rPr>
        <w:t>/</w:t>
      </w:r>
      <w:r w:rsidR="005C359D" w:rsidRPr="005C359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5C359D" w:rsidRPr="00CF72B7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איני עובד בתקופה ההיא</w:t>
      </w:r>
      <w:r w:rsidR="005C359D" w:rsidRPr="005C359D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463FEF" w:rsidRDefault="00463FEF" w:rsidP="00752600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اذا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كان لديك محاضرات بهذه الفترة الرجاء اختيار احدى الإمكانيات ادناه</w:t>
      </w:r>
      <w:r w:rsidR="00CF72B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CF72B7"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="00CF72B7" w:rsidRPr="00B4133A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אם אתה מלמד בתקופה זו נא לבחור אחת 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מהאפשריות הבאות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:</w:t>
      </w:r>
    </w:p>
    <w:p w:rsidR="00463FEF" w:rsidRPr="00CF72B7" w:rsidRDefault="00463FEF" w:rsidP="00463FEF">
      <w:pPr>
        <w:pStyle w:val="ListParagraph"/>
        <w:numPr>
          <w:ilvl w:val="0"/>
          <w:numId w:val="9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التنسيق مع محاضر بديل لإجراء المحاضرة</w:t>
      </w:r>
      <w:r w:rsidR="00CF72B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/ 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המרצה ידאג למרצה מחליף</w:t>
      </w:r>
      <w:r w:rsid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</w:t>
      </w:r>
    </w:p>
    <w:p w:rsidR="00CF72B7" w:rsidRPr="00CF72B7" w:rsidRDefault="00CF72B7" w:rsidP="00CF72B7">
      <w:pPr>
        <w:pStyle w:val="ListParagraph"/>
        <w:bidi/>
        <w:spacing w:after="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اسم المساق</w:t>
      </w:r>
      <w:r w:rsidR="00752600"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 ورقمه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שם הקורס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ומספרו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 ___________________________</w:t>
      </w:r>
    </w:p>
    <w:p w:rsidR="00CF72B7" w:rsidRPr="00CF72B7" w:rsidRDefault="00CF72B7" w:rsidP="00CF72B7">
      <w:pPr>
        <w:pStyle w:val="ListParagraph"/>
        <w:bidi/>
        <w:spacing w:after="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موعد المساق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מועד </w:t>
      </w:r>
      <w:proofErr w:type="gramStart"/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הקורס:_</w:t>
      </w:r>
      <w:proofErr w:type="gramEnd"/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</w:rPr>
        <w:t>_________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</w:p>
    <w:p w:rsidR="00CF72B7" w:rsidRDefault="00CF72B7" w:rsidP="00EF5FC4">
      <w:pPr>
        <w:pStyle w:val="ListParagraph"/>
        <w:bidi/>
        <w:spacing w:after="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اسم المحاضر البديل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</w:t>
      </w:r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מרצה </w:t>
      </w:r>
      <w:proofErr w:type="gramStart"/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מחליף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</w:rPr>
        <w:t>________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</w:t>
      </w:r>
    </w:p>
    <w:p w:rsidR="00CF72B7" w:rsidRPr="00CF72B7" w:rsidRDefault="00463FEF" w:rsidP="00CF72B7">
      <w:pPr>
        <w:pStyle w:val="ListParagraph"/>
        <w:numPr>
          <w:ilvl w:val="0"/>
          <w:numId w:val="9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اجراء محاضرة عن بعد من خلال </w:t>
      </w:r>
      <w:r w:rsidR="00EF5FC4"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منظومة </w:t>
      </w:r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"</w:t>
      </w:r>
      <w:proofErr w:type="spellStart"/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مودل</w:t>
      </w:r>
      <w:proofErr w:type="spellEnd"/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" ومهمة </w:t>
      </w:r>
      <w:proofErr w:type="gramStart"/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( القصد</w:t>
      </w:r>
      <w:proofErr w:type="gramEnd"/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ان تكون المحاضرة مع تصوير فيديو)</w:t>
      </w:r>
      <w:r w:rsidR="00CF72B7"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הרצאה מקוונת 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(וידיו) 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</w:t>
      </w:r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מערכת "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מודל</w:t>
      </w:r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"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עם משימה</w:t>
      </w:r>
      <w:r w:rsid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.</w:t>
      </w:r>
    </w:p>
    <w:p w:rsidR="00463FEF" w:rsidRPr="00CF72B7" w:rsidRDefault="00463FEF" w:rsidP="00752600">
      <w:pPr>
        <w:pStyle w:val="ListParagraph"/>
        <w:numPr>
          <w:ilvl w:val="0"/>
          <w:numId w:val="9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عقد محاضرة بديلة عند انتهاء الفصل بموافقة الطلاب</w:t>
      </w:r>
      <w:r w:rsidR="00CF72B7"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</w:t>
      </w:r>
      <w:r w:rsidR="00752600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קיום הרצאה ח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לופית אחרי סוף </w:t>
      </w:r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סמסטר 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בהסכמת 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הסטודנטים</w:t>
      </w:r>
      <w:r w:rsid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.</w:t>
      </w:r>
    </w:p>
    <w:p w:rsidR="00CF72B7" w:rsidRDefault="00CF72B7" w:rsidP="00CF72B7">
      <w:pPr>
        <w:pStyle w:val="ListParagraph"/>
        <w:bidi/>
        <w:spacing w:after="0"/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</w:pPr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>موعد م</w:t>
      </w:r>
      <w:r w:rsidR="00352CA9"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>ُ</w:t>
      </w:r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قترح/ 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מועד מוצע: 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_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</w:t>
      </w:r>
    </w:p>
    <w:p w:rsidR="00352CA9" w:rsidRDefault="00352CA9" w:rsidP="00352CA9">
      <w:pPr>
        <w:pStyle w:val="ListParagraph"/>
        <w:bidi/>
        <w:spacing w:after="0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</w:p>
    <w:p w:rsidR="00352CA9" w:rsidRDefault="00352CA9" w:rsidP="00352CA9">
      <w:pPr>
        <w:pStyle w:val="ListParagraph"/>
        <w:bidi/>
        <w:spacing w:after="0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</w:p>
    <w:p w:rsidR="00463FEF" w:rsidRDefault="00463FEF" w:rsidP="00463FEF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463FEF" w:rsidRPr="00B4133A" w:rsidRDefault="00463FEF" w:rsidP="00463FEF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</w:p>
    <w:p w:rsidR="00463FEF" w:rsidRPr="005C359D" w:rsidRDefault="00463FEF" w:rsidP="00463FEF">
      <w:pPr>
        <w:bidi/>
        <w:spacing w:before="240" w:after="60" w:line="360" w:lineRule="auto"/>
        <w:ind w:left="-360" w:right="-284"/>
        <w:jc w:val="both"/>
        <w:outlineLvl w:val="4"/>
        <w:rPr>
          <w:rFonts w:ascii="Times New Roman" w:eastAsia="Times New Roman" w:hAnsi="Times New Roman" w:cs="David"/>
          <w:sz w:val="24"/>
          <w:szCs w:val="24"/>
          <w:rtl/>
          <w:lang w:bidi="he-IL"/>
        </w:rPr>
      </w:pPr>
    </w:p>
    <w:p w:rsidR="00CF72B7" w:rsidRPr="00197412" w:rsidRDefault="00CF72B7" w:rsidP="000664A2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lastRenderedPageBreak/>
        <w:t>مستندات مطلوبة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/ מסמכים</w:t>
      </w:r>
      <w:r w:rsidRPr="00197412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bidi="he-IL"/>
        </w:rPr>
        <w:t xml:space="preserve"> 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דרושים</w:t>
      </w:r>
      <w:r w:rsidRPr="00197412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</w:rPr>
        <w:t>:</w:t>
      </w:r>
    </w:p>
    <w:p w:rsidR="005C359D" w:rsidRPr="005C359D" w:rsidRDefault="005C359D" w:rsidP="00352CA9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لأجل الحصول على </w:t>
      </w:r>
      <w:r w:rsid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للاشتراك في المؤتمر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يجب استيفاء جميع الشروط الظاهرة بـ"المعايير" و"إجراءات الاسترجا</w:t>
      </w:r>
      <w:r w:rsidR="00CF72B7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 المالي عند الاشتراك بمؤتمرات"</w:t>
      </w:r>
      <w:r w:rsidR="00CF72B7"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="00CF72B7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לצורך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קבלת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השתתפות בכנס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יש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לעמוד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בכל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התנאים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המופיעים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"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קריטריונים</w:t>
      </w:r>
      <w:proofErr w:type="gramStart"/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"  </w:t>
      </w:r>
      <w:r w:rsidR="00CF72B7" w:rsidRPr="005C359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ובנוהל</w:t>
      </w:r>
      <w:proofErr w:type="gramEnd"/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החזר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כספי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בגין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השתתפות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בכנסים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.</w:t>
      </w:r>
    </w:p>
    <w:p w:rsidR="005C359D" w:rsidRPr="005C359D" w:rsidRDefault="005C359D" w:rsidP="00CF72B7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تضم الطلبات النماذج التالية</w:t>
      </w:r>
      <w:r w:rsidR="00CF72B7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>/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הבקשות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יכללו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שלושת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הדברים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proofErr w:type="gramStart"/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הבאים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:</w:t>
      </w:r>
      <w:proofErr w:type="gramEnd"/>
    </w:p>
    <w:p w:rsidR="005C359D" w:rsidRPr="005C359D" w:rsidRDefault="005C359D" w:rsidP="00CF72B7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1) نموذج الطلب</w:t>
      </w:r>
      <w:r w:rsidR="00CF72B7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>/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טופס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בקשה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</w:p>
    <w:p w:rsidR="005C359D" w:rsidRPr="00CF72B7" w:rsidRDefault="005C359D" w:rsidP="00CF72B7">
      <w:pPr>
        <w:bidi/>
        <w:spacing w:after="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2) وثيقة رسمية والتي تصف المؤتمر (ماهيته، مكان انعقاده، برنامجه..</w:t>
      </w:r>
      <w:proofErr w:type="gramStart"/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).يمكن</w:t>
      </w:r>
      <w:proofErr w:type="gramEnd"/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تحميل الوثيقة من الموقع الالكتروني للمؤتمر</w:t>
      </w:r>
      <w:r w:rsidR="00CF72B7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>/</w:t>
      </w:r>
    </w:p>
    <w:p w:rsidR="005C359D" w:rsidRPr="005C359D" w:rsidRDefault="005C359D" w:rsidP="00EF5FC4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מסמך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רשמי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המתאר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(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אופיו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,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היכן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מתקיים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,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תכניו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proofErr w:type="spellStart"/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וכו</w:t>
      </w:r>
      <w:proofErr w:type="spellEnd"/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) . </w:t>
      </w:r>
      <w:r w:rsidR="00EF5FC4" w:rsidRP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ניתן להוריד את</w:t>
      </w:r>
      <w:r w:rsidR="00EF5FC4">
        <w:rPr>
          <w:rFonts w:ascii="Traditional Arabic" w:eastAsia="Times New Roman" w:hAnsi="Traditional Arabic" w:hint="cs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המסמך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מאתר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האינטרנט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של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.</w:t>
      </w:r>
    </w:p>
    <w:p w:rsidR="005C359D" w:rsidRPr="00197412" w:rsidRDefault="005C359D" w:rsidP="00197412">
      <w:pPr>
        <w:numPr>
          <w:ilvl w:val="0"/>
          <w:numId w:val="2"/>
        </w:numPr>
        <w:bidi/>
        <w:spacing w:after="0" w:line="240" w:lineRule="auto"/>
        <w:ind w:left="36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19741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ملخص المقال المعروض في المؤتمر بنسختين</w:t>
      </w:r>
      <w:r w:rsidR="00CF72B7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:</w:t>
      </w:r>
      <w:r w:rsidRPr="0019741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الأول مطبوع والثاني يرسل عير البريد الالكتروني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F2D68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لسلطة البحث</w:t>
      </w:r>
      <w:r w:rsidR="008F2D68" w:rsidRPr="00197412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="008F2D68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والتقييم</w:t>
      </w:r>
      <w:proofErr w:type="gramStart"/>
      <w:r w:rsidR="00197412" w:rsidRPr="00197412">
        <w:rPr>
          <w:rFonts w:asciiTheme="minorHAnsi" w:eastAsia="Times New Roman" w:hAnsiTheme="minorHAnsi" w:cstheme="minorBidi" w:hint="cs"/>
          <w:b/>
          <w:bCs/>
          <w:sz w:val="28"/>
          <w:szCs w:val="28"/>
          <w:rtl/>
          <w:lang w:bidi="he-IL"/>
        </w:rPr>
        <w:t xml:space="preserve">/ </w:t>
      </w:r>
      <w:r w:rsidRPr="0019741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תקציר</w:t>
      </w:r>
      <w:proofErr w:type="gramEnd"/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המאמר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המוגש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לכנס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בשני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עותקים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,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הראשון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לדוא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"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8F2D68" w:rsidRPr="00197412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לרשות המחקר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והשני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מודפס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.</w:t>
      </w:r>
    </w:p>
    <w:p w:rsidR="009A2785" w:rsidRDefault="009A2785" w:rsidP="009A2785">
      <w:pPr>
        <w:bidi/>
        <w:spacing w:after="0"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Pr="00197412" w:rsidRDefault="00197412" w:rsidP="00197412">
      <w:pPr>
        <w:bidi/>
        <w:spacing w:after="0"/>
        <w:rPr>
          <w:rFonts w:asciiTheme="minorHAnsi" w:eastAsia="Times New Roman" w:hAnsiTheme="minorHAnsi"/>
          <w:sz w:val="28"/>
          <w:szCs w:val="28"/>
          <w:u w:val="single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 xml:space="preserve">تمويل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السفر</w:t>
      </w:r>
      <w:r>
        <w:rPr>
          <w:rFonts w:asciiTheme="minorHAnsi" w:eastAsia="Times New Roman" w:hAnsiTheme="minorHAnsi" w:hint="cs"/>
          <w:sz w:val="28"/>
          <w:szCs w:val="28"/>
          <w:u w:val="single"/>
          <w:rtl/>
        </w:rPr>
        <w:t xml:space="preserve">/ 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 xml:space="preserve">מימון </w:t>
      </w:r>
      <w:r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הנסיעה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:</w:t>
      </w:r>
    </w:p>
    <w:p w:rsidR="005C359D" w:rsidRPr="00197412" w:rsidRDefault="005C359D" w:rsidP="0022574E">
      <w:pPr>
        <w:pStyle w:val="ListParagraph"/>
        <w:numPr>
          <w:ilvl w:val="0"/>
          <w:numId w:val="14"/>
        </w:numPr>
        <w:bidi/>
        <w:spacing w:after="0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الولايات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المتحدة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حتى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="00717A9F">
        <w:rPr>
          <w:rFonts w:ascii="Traditional Arabic" w:eastAsia="Times New Roman" w:hAnsi="Traditional Arabic" w:cs="Traditional Arabic"/>
          <w:b/>
          <w:bCs/>
          <w:sz w:val="28"/>
          <w:szCs w:val="28"/>
          <w:lang w:bidi="he-IL"/>
        </w:rPr>
        <w:t>2000</w:t>
      </w:r>
      <w:r w:rsidR="009A2785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$/ </w:t>
      </w:r>
      <w:r w:rsidR="009A2785" w:rsidRPr="00197412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ארצות הברית עד </w:t>
      </w:r>
      <w:r w:rsidR="00717A9F">
        <w:rPr>
          <w:rFonts w:ascii="David" w:eastAsia="Times New Roman" w:hAnsi="David" w:cs="David" w:hint="cs"/>
          <w:sz w:val="24"/>
          <w:szCs w:val="24"/>
          <w:rtl/>
          <w:lang w:bidi="he-IL"/>
        </w:rPr>
        <w:t>2000</w:t>
      </w:r>
      <w:r w:rsidR="009A2785" w:rsidRPr="00197412">
        <w:rPr>
          <w:rFonts w:ascii="David" w:eastAsia="Times New Roman" w:hAnsi="David" w:cs="David"/>
          <w:sz w:val="24"/>
          <w:szCs w:val="24"/>
          <w:rtl/>
          <w:lang w:bidi="he-IL"/>
        </w:rPr>
        <w:t>$</w:t>
      </w:r>
    </w:p>
    <w:p w:rsidR="005C359D" w:rsidRPr="00197412" w:rsidRDefault="005C359D" w:rsidP="0022574E">
      <w:pPr>
        <w:pStyle w:val="ListParagraph"/>
        <w:numPr>
          <w:ilvl w:val="0"/>
          <w:numId w:val="14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أوروبا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حتى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="00717A9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1200</w:t>
      </w:r>
      <w:r w:rsidR="00346C31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$</w:t>
      </w:r>
      <w:r w:rsidR="009A2785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/ </w:t>
      </w:r>
      <w:r w:rsidR="009A2785" w:rsidRPr="00197412">
        <w:rPr>
          <w:rFonts w:ascii="David" w:eastAsia="Times New Roman" w:hAnsi="David" w:cs="David" w:hint="cs"/>
          <w:sz w:val="24"/>
          <w:szCs w:val="24"/>
          <w:rtl/>
          <w:lang w:bidi="he-IL"/>
        </w:rPr>
        <w:t xml:space="preserve">אירופה עד </w:t>
      </w:r>
      <w:r w:rsidR="00717A9F">
        <w:rPr>
          <w:rFonts w:ascii="David" w:eastAsia="Times New Roman" w:hAnsi="David" w:cs="David" w:hint="cs"/>
          <w:sz w:val="24"/>
          <w:szCs w:val="24"/>
          <w:rtl/>
          <w:lang w:bidi="he-IL"/>
        </w:rPr>
        <w:t>1200</w:t>
      </w:r>
      <w:r w:rsidR="009A2785" w:rsidRPr="00197412">
        <w:rPr>
          <w:rFonts w:ascii="David" w:eastAsia="Times New Roman" w:hAnsi="David" w:cs="David" w:hint="cs"/>
          <w:sz w:val="24"/>
          <w:szCs w:val="24"/>
          <w:rtl/>
          <w:lang w:bidi="he-IL"/>
        </w:rPr>
        <w:t>$</w:t>
      </w:r>
    </w:p>
    <w:p w:rsidR="005C359D" w:rsidRPr="00197412" w:rsidRDefault="005C359D" w:rsidP="0022574E">
      <w:pPr>
        <w:pStyle w:val="ListParagraph"/>
        <w:numPr>
          <w:ilvl w:val="0"/>
          <w:numId w:val="14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دولة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عربية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حتى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="009A2785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500$ / </w:t>
      </w:r>
      <w:r w:rsidR="009A2785" w:rsidRPr="00197412">
        <w:rPr>
          <w:rFonts w:ascii="David" w:eastAsia="Times New Roman" w:hAnsi="David" w:cs="David" w:hint="cs"/>
          <w:sz w:val="24"/>
          <w:szCs w:val="24"/>
          <w:rtl/>
          <w:lang w:bidi="he-IL"/>
        </w:rPr>
        <w:t>מדינה ערבית עד 500$</w:t>
      </w: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352CA9" w:rsidRPr="00352CA9" w:rsidRDefault="00352CA9" w:rsidP="00352CA9">
      <w:pPr>
        <w:bidi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  <w:proofErr w:type="gramStart"/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اشر</w:t>
      </w:r>
      <w:proofErr w:type="gramEnd"/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 xml:space="preserve"> الى الاختيار المناسب بالنسبة لك/</w:t>
      </w:r>
      <w:r>
        <w:rPr>
          <w:rFonts w:ascii="Traditional Arabic" w:eastAsia="Times New Roman" w:hAnsi="Traditional Arabic" w:hint="cs"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נא</w:t>
      </w:r>
      <w:r w:rsidRPr="00352CA9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 xml:space="preserve"> לבחור את האפשרות המתאימה עבורך:</w:t>
      </w:r>
    </w:p>
    <w:p w:rsidR="00352CA9" w:rsidRPr="00352CA9" w:rsidRDefault="00352CA9" w:rsidP="00352CA9">
      <w:pPr>
        <w:pStyle w:val="ListParagraph"/>
        <w:numPr>
          <w:ilvl w:val="0"/>
          <w:numId w:val="13"/>
        </w:numPr>
        <w:bidi/>
        <w:spacing w:after="0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ارغب باسترجاع</w:t>
      </w:r>
      <w:r w:rsidR="0022574E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="0022574E" w:rsidRPr="0022574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مالي</w:t>
      </w: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22574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ل</w:t>
      </w: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مصروفات المؤتمر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352CA9">
        <w:rPr>
          <w:rFonts w:asciiTheme="minorHAnsi" w:eastAsia="Times New Roman" w:hAnsiTheme="minorHAnsi" w:cstheme="minorBidi" w:hint="cs"/>
          <w:b/>
          <w:bCs/>
          <w:sz w:val="28"/>
          <w:szCs w:val="28"/>
          <w:rtl/>
          <w:lang w:bidi="he-IL"/>
        </w:rPr>
        <w:t xml:space="preserve"> 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מעוניין בהחזר כספי עבור הוצאות הכנס</w:t>
      </w:r>
    </w:p>
    <w:p w:rsidR="00352CA9" w:rsidRPr="00352CA9" w:rsidRDefault="00352CA9" w:rsidP="00352CA9">
      <w:pPr>
        <w:pStyle w:val="ListParagraph"/>
        <w:numPr>
          <w:ilvl w:val="0"/>
          <w:numId w:val="13"/>
        </w:numPr>
        <w:bidi/>
        <w:spacing w:after="0"/>
        <w:rPr>
          <w:rFonts w:asciiTheme="minorHAnsi" w:eastAsia="Times New Roman" w:hAnsiTheme="minorHAnsi" w:cstheme="minorBidi"/>
          <w:b/>
          <w:bCs/>
          <w:sz w:val="28"/>
          <w:szCs w:val="28"/>
          <w:lang w:bidi="he-IL"/>
        </w:rPr>
      </w:pPr>
      <w:r w:rsidRPr="00352C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لا </w:t>
      </w: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ارغب باسترجاع </w:t>
      </w:r>
      <w:r w:rsidR="0022574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مالي ل</w:t>
      </w: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مصروفات المؤتمر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</w:t>
      </w:r>
      <w:r w:rsidRPr="00352CA9">
        <w:rPr>
          <w:rFonts w:ascii="Traditional Arabic" w:eastAsia="Times New Roman" w:hAnsi="Traditional Arabic" w:cs="Times New Roman" w:hint="cs"/>
          <w:b/>
          <w:bCs/>
          <w:sz w:val="32"/>
          <w:szCs w:val="32"/>
          <w:rtl/>
          <w:lang w:bidi="he-IL"/>
        </w:rPr>
        <w:t>לא</w:t>
      </w:r>
      <w:r w:rsidRPr="00352CA9">
        <w:rPr>
          <w:rFonts w:ascii="Traditional Arabic" w:eastAsia="Times New Roman" w:hAnsi="Traditional Arabic" w:cs="Times New Roman" w:hint="cs"/>
          <w:sz w:val="32"/>
          <w:szCs w:val="32"/>
          <w:rtl/>
          <w:lang w:bidi="he-IL"/>
        </w:rPr>
        <w:t xml:space="preserve"> 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מעוניין בהחזר כספי עבור הוצאות הכנס</w:t>
      </w:r>
    </w:p>
    <w:p w:rsidR="00197412" w:rsidRPr="00352CA9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F16D6F">
      <w:pPr>
        <w:bidi/>
        <w:spacing w:after="0"/>
        <w:rPr>
          <w:rFonts w:ascii="Times New Roman" w:eastAsia="Times New Roman" w:hAnsi="Times New Roman" w:cs="Times New Roman"/>
          <w:u w:val="single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مصادقات</w:t>
      </w:r>
      <w:r>
        <w:rPr>
          <w:rFonts w:asciiTheme="minorHAnsi" w:eastAsia="Times New Roman" w:hAnsiTheme="minorHAnsi" w:hint="cs"/>
          <w:sz w:val="28"/>
          <w:szCs w:val="28"/>
          <w:u w:val="single"/>
          <w:rtl/>
        </w:rPr>
        <w:t>/</w:t>
      </w:r>
      <w:r>
        <w:rPr>
          <w:rFonts w:asciiTheme="minorHAnsi" w:eastAsia="Times New Roman" w:hAnsiTheme="minorHAnsi" w:hint="cs"/>
          <w:sz w:val="28"/>
          <w:szCs w:val="28"/>
          <w:u w:val="single"/>
          <w:rtl/>
          <w:lang w:bidi="he-IL"/>
        </w:rPr>
        <w:t xml:space="preserve"> 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אישורים</w:t>
      </w:r>
      <w:r w:rsidR="00F16D6F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 xml:space="preserve"> </w:t>
      </w:r>
      <w:r w:rsidR="00F16D6F"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  <w:lang w:bidi="he-IL"/>
        </w:rPr>
        <w:t>(</w:t>
      </w:r>
      <w:r w:rsidR="00F16D6F" w:rsidRPr="00F16D6F">
        <w:rPr>
          <w:rFonts w:ascii="Traditional Arabic" w:eastAsia="Times New Roman" w:hAnsi="Traditional Arabic" w:cs="Traditional Arabic" w:hint="cs"/>
          <w:b/>
          <w:bCs/>
          <w:sz w:val="18"/>
          <w:szCs w:val="18"/>
          <w:u w:val="single"/>
          <w:rtl/>
        </w:rPr>
        <w:t>ينبغي تقديم النموذج لسلطة البحث مصادق من جميع الأطرا</w:t>
      </w:r>
      <w:r w:rsidR="00F16D6F" w:rsidRPr="00F16D6F">
        <w:rPr>
          <w:rFonts w:ascii="Traditional Arabic" w:eastAsia="Times New Roman" w:hAnsi="Traditional Arabic" w:cs="Traditional Arabic" w:hint="eastAsia"/>
          <w:b/>
          <w:bCs/>
          <w:sz w:val="18"/>
          <w:szCs w:val="18"/>
          <w:u w:val="single"/>
          <w:rtl/>
        </w:rPr>
        <w:t>ف</w:t>
      </w:r>
      <w:r w:rsidR="00F16D6F" w:rsidRPr="00F16D6F">
        <w:rPr>
          <w:rFonts w:ascii="Traditional Arabic" w:eastAsia="Times New Roman" w:hAnsi="Traditional Arabic" w:cs="Traditional Arabic" w:hint="cs"/>
          <w:b/>
          <w:bCs/>
          <w:sz w:val="18"/>
          <w:szCs w:val="18"/>
          <w:u w:val="single"/>
          <w:rtl/>
        </w:rPr>
        <w:t xml:space="preserve"> ادناه</w:t>
      </w:r>
      <w:r w:rsidR="00F16D6F"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</w:rPr>
        <w:t>/</w:t>
      </w:r>
      <w:r w:rsidR="00F16D6F"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  <w:lang w:bidi="he-IL"/>
        </w:rPr>
        <w:t>יש להגיש לרשות המחקר טופס חתום מהגורמים הרלוונטיי</w:t>
      </w:r>
      <w:r w:rsidR="00F16D6F" w:rsidRPr="00F16D6F">
        <w:rPr>
          <w:rFonts w:ascii="Times New Roman" w:eastAsia="Times New Roman" w:hAnsi="Times New Roman" w:cs="Times New Roman" w:hint="eastAsia"/>
          <w:sz w:val="18"/>
          <w:szCs w:val="18"/>
          <w:u w:val="single"/>
          <w:rtl/>
          <w:lang w:bidi="he-IL"/>
        </w:rPr>
        <w:t>ם</w:t>
      </w:r>
      <w:r w:rsidR="00F16D6F"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  <w:lang w:bidi="he-IL"/>
        </w:rPr>
        <w:t xml:space="preserve"> להלן)</w:t>
      </w:r>
      <w:r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  <w:lang w:bidi="he-IL"/>
        </w:rPr>
        <w:t>:</w:t>
      </w:r>
    </w:p>
    <w:p w:rsidR="00F16D6F" w:rsidRDefault="00F16D6F" w:rsidP="00F16D6F">
      <w:pPr>
        <w:bidi/>
        <w:spacing w:after="0"/>
        <w:rPr>
          <w:rFonts w:asciiTheme="minorHAnsi" w:eastAsia="Times New Roman" w:hAnsiTheme="minorHAnsi"/>
          <w:sz w:val="28"/>
          <w:szCs w:val="28"/>
          <w:u w:val="single"/>
          <w:rtl/>
          <w:lang w:bidi="he-IL"/>
        </w:rPr>
      </w:pPr>
    </w:p>
    <w:p w:rsidR="00197412" w:rsidRPr="00F16D6F" w:rsidRDefault="00197412" w:rsidP="00F16D6F">
      <w:pPr>
        <w:pStyle w:val="ListParagraph"/>
        <w:numPr>
          <w:ilvl w:val="0"/>
          <w:numId w:val="12"/>
        </w:numPr>
        <w:bidi/>
        <w:spacing w:after="0" w:line="480" w:lineRule="auto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توقيع الم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حاضر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חתימת</w:t>
      </w:r>
      <w:r w:rsidRPr="00F16D6F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המרצה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____________        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          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  <w:r w:rsidRPr="00F16D6F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</w:p>
    <w:p w:rsidR="00197412" w:rsidRPr="00F16D6F" w:rsidRDefault="00197412" w:rsidP="00F16D6F">
      <w:pPr>
        <w:pStyle w:val="ListParagraph"/>
        <w:numPr>
          <w:ilvl w:val="0"/>
          <w:numId w:val="12"/>
        </w:numPr>
        <w:bidi/>
        <w:spacing w:after="0" w:line="480" w:lineRule="auto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رئيس القسم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ראש החוג</w:t>
      </w:r>
      <w:r w:rsidRPr="00F16D6F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_________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F16D6F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        </w:t>
      </w:r>
      <w:r w:rsidR="00F16D6F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</w:rPr>
        <w:t xml:space="preserve">   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</w:p>
    <w:p w:rsidR="00197412" w:rsidRPr="00F16D6F" w:rsidRDefault="00197412" w:rsidP="00F16D6F">
      <w:pPr>
        <w:pStyle w:val="ListParagraph"/>
        <w:numPr>
          <w:ilvl w:val="0"/>
          <w:numId w:val="12"/>
        </w:numPr>
        <w:bidi/>
        <w:spacing w:after="0" w:line="480" w:lineRule="auto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العميد الاكاديمي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הדיקן האקדמי</w:t>
      </w:r>
      <w:r w:rsidRPr="00F16D6F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_________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F16D6F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   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</w:p>
    <w:p w:rsid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P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>
        <w:rPr>
          <w:rFonts w:asciiTheme="minorHAnsi" w:eastAsia="Times New Roman" w:hAnsiTheme="minorHAnsi" w:cs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518871</wp:posOffset>
                </wp:positionH>
                <wp:positionV relativeFrom="paragraph">
                  <wp:posOffset>7620</wp:posOffset>
                </wp:positionV>
                <wp:extent cx="4440327" cy="2114093"/>
                <wp:effectExtent l="0" t="0" r="17780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327" cy="21140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FB8FC7" id="Rounded Rectangle 4" o:spid="_x0000_s1026" style="position:absolute;margin-left:40.85pt;margin-top:.6pt;width:349.65pt;height:16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H+ggIAAFIFAAAOAAAAZHJzL2Uyb0RvYy54bWysVFFP2zAQfp+0/2D5fSQpYYyKFFUgpkkI&#10;KmDi2Th2E8nxeWe3affrd3bSgADtYVofXNt3993dl+98frHrDNsq9C3YihdHOWfKSqhbu674z8fr&#10;L98480HYWhiwquJ75fnF4vOn897N1QwaMLVCRiDWz3tX8SYEN88yLxvVCX8ETlkyasBOBDriOqtR&#10;9ITemWyW51+zHrB2CFJ5T7dXg5EvEr7WSoY7rb0KzFScagtpxbQ+xzVbnIv5GoVrWjmWIf6hik60&#10;lpJOUFciCLbB9h1U10oEDzocSegy0LqVKvVA3RT5m24eGuFU6oXI8W6iyf8/WHm7XSFr64qXnFnR&#10;0Se6h42tVc3uiTxh10axMtLUOz8n7we3wvHkaRt73mns4j91w3aJ2v1ErdoFJumyLMv8eHbKmSTb&#10;rCjK/Ow4omYv4Q59+K6gY3FTcYxlxBoSr2J748Pgf/CLKS1ct8bE+1jeUFDahb1R0cHYe6WpPyph&#10;loCSstSlQbYVpAkhpbKhGEyNqNVwfZLTb6xvikjVJsCIrCnxhD0CRNW+xx7KHv1jqErCnILzvxU2&#10;BE8RKTPYMAV3rQX8CMBQV2Pmwf9A0kBNZOkZ6j19fYRhLLyT1y1xfyN8WAmkOaCJodkOd7RoA33F&#10;Ydxx1gD+/ug++pM8ycpZT3NVcf9rI1BxZn5YEu5ZQUqgQUyH8uR0Rgd8bXl+bbGb7hLoMxX0ijiZ&#10;ttE/mMNWI3RP9AQsY1YyCSspd8VlwMPhMgzzTo+IVMtlcqPhcyLc2AcnI3hkNcrqcfck0I0CDKTd&#10;WzjMoJi/keDgGyMtLDcBdJv0+cLryDcNbhLO+MjEl+H1OXm9PIWLPwAAAP//AwBQSwMEFAAGAAgA&#10;AAAhAJOohr3dAAAACAEAAA8AAABkcnMvZG93bnJldi54bWxMj81OwzAQhO9IvIO1SFwQdX4KDSFO&#10;BUhI9EYDD+DG2yRqvA6224a3ZznBcWdGs99U69mO4oQ+DI4UpIsEBFLrzECdgs+P19sCRIiajB4d&#10;oYJvDLCuLy8qXRp3pi2emtgJLqFQagV9jFMpZWh7tDos3ITE3t55qyOfvpPG6zOX21FmSXIvrR6I&#10;P/R6wpce20NztAp8+rbPv2jpH7L3O3nY2O2NaZ6Vur6anx5BRJzjXxh+8RkdambauSOZIEYFRbri&#10;JOsZCLZXRcrTdgryfJmCrCv5f0D9AwAA//8DAFBLAQItABQABgAIAAAAIQC2gziS/gAAAOEBAAAT&#10;AAAAAAAAAAAAAAAAAAAAAABbQ29udGVudF9UeXBlc10ueG1sUEsBAi0AFAAGAAgAAAAhADj9If/W&#10;AAAAlAEAAAsAAAAAAAAAAAAAAAAALwEAAF9yZWxzLy5yZWxzUEsBAi0AFAAGAAgAAAAhAHb5of6C&#10;AgAAUgUAAA4AAAAAAAAAAAAAAAAALgIAAGRycy9lMm9Eb2MueG1sUEsBAi0AFAAGAAgAAAAhAJOo&#10;hr3dAAAACAEAAA8AAAAAAAAAAAAAAAAA3AQAAGRycy9kb3ducmV2LnhtbFBLBQYAAAAABAAEAPMA&#10;AADmBQAAAAA=&#10;" filled="f" strokecolor="#243f60 [1604]" strokeweight="2pt"/>
            </w:pict>
          </mc:Fallback>
        </mc:AlternateContent>
      </w:r>
    </w:p>
    <w:p w:rsidR="00F16D6F" w:rsidRPr="00F16D6F" w:rsidRDefault="00197412" w:rsidP="00F16D6F">
      <w:pPr>
        <w:pStyle w:val="ListParagraph"/>
        <w:numPr>
          <w:ilvl w:val="0"/>
          <w:numId w:val="11"/>
        </w:numPr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سلطة البحث والتقييم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רשות המחקר וההערכה</w:t>
      </w:r>
      <w:r w:rsidRPr="00F16D6F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</w:p>
    <w:p w:rsidR="00F16D6F" w:rsidRDefault="00F16D6F" w:rsidP="00F16D6F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مبلغ/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סכום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:</w:t>
      </w:r>
      <w:r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</w:t>
      </w:r>
    </w:p>
    <w:p w:rsidR="00F16D6F" w:rsidRDefault="00F16D6F" w:rsidP="00F16D6F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توقيع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 xml:space="preserve">/ 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חתימה: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</w:t>
      </w:r>
    </w:p>
    <w:p w:rsidR="00F16D6F" w:rsidRPr="00F16D6F" w:rsidRDefault="00F16D6F" w:rsidP="00F16D6F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تاريخ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>/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תאריך: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________________________________</w:t>
      </w:r>
    </w:p>
    <w:p w:rsidR="00F16D6F" w:rsidRPr="00F16D6F" w:rsidRDefault="00F16D6F" w:rsidP="00F16D6F">
      <w:pPr>
        <w:pStyle w:val="ListParagraph"/>
        <w:bidi/>
        <w:spacing w:after="0"/>
        <w:rPr>
          <w:rFonts w:asciiTheme="minorHAnsi" w:eastAsia="Times New Roman" w:hAnsiTheme="minorHAnsi" w:cstheme="minorBidi"/>
          <w:sz w:val="28"/>
          <w:szCs w:val="28"/>
          <w:lang w:bidi="he-IL"/>
        </w:rPr>
      </w:pPr>
    </w:p>
    <w:p w:rsidR="00197412" w:rsidRDefault="00197412" w:rsidP="00197412">
      <w:pPr>
        <w:rPr>
          <w:rFonts w:ascii="Traditional Arabic" w:eastAsia="Times New Roman" w:hAnsi="Traditional Arabic" w:cs="Traditional Arabic"/>
          <w:sz w:val="28"/>
          <w:szCs w:val="28"/>
          <w:lang w:bidi="he-IL"/>
        </w:rPr>
      </w:pPr>
    </w:p>
    <w:p w:rsidR="00197412" w:rsidRPr="005C359D" w:rsidRDefault="00197412" w:rsidP="00F16D6F">
      <w:pPr>
        <w:bidi/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</w:p>
    <w:sectPr w:rsidR="00197412" w:rsidRPr="005C359D" w:rsidSect="00CC1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EA" w:rsidRDefault="009539EA" w:rsidP="005C359D">
      <w:pPr>
        <w:spacing w:after="0" w:line="240" w:lineRule="auto"/>
      </w:pPr>
      <w:r>
        <w:separator/>
      </w:r>
    </w:p>
  </w:endnote>
  <w:endnote w:type="continuationSeparator" w:id="0">
    <w:p w:rsidR="009539EA" w:rsidRDefault="009539EA" w:rsidP="005C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EA" w:rsidRDefault="009539EA" w:rsidP="005C359D">
      <w:pPr>
        <w:spacing w:after="0" w:line="240" w:lineRule="auto"/>
      </w:pPr>
      <w:r>
        <w:separator/>
      </w:r>
    </w:p>
  </w:footnote>
  <w:footnote w:type="continuationSeparator" w:id="0">
    <w:p w:rsidR="009539EA" w:rsidRDefault="009539EA" w:rsidP="005C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9D" w:rsidRPr="005C359D" w:rsidRDefault="008D5DF8" w:rsidP="00415642">
    <w:pPr>
      <w:bidi/>
      <w:spacing w:after="0" w:line="240" w:lineRule="auto"/>
      <w:rPr>
        <w:rFonts w:ascii="Segoe UI" w:hAnsi="Segoe UI" w:cs="Segoe UI"/>
        <w:color w:val="000000"/>
        <w:sz w:val="18"/>
        <w:szCs w:val="18"/>
      </w:rPr>
    </w:pPr>
    <w:r>
      <w:rPr>
        <w:rFonts w:ascii="Segoe UI" w:hAnsi="Segoe UI" w:cs="Segoe UI"/>
        <w:noProof/>
        <w:color w:val="000000"/>
        <w:sz w:val="18"/>
        <w:szCs w:val="18"/>
      </w:rPr>
      <w:drawing>
        <wp:anchor distT="0" distB="0" distL="114300" distR="114300" simplePos="0" relativeHeight="251660288" behindDoc="1" locked="0" layoutInCell="1" allowOverlap="1" wp14:anchorId="4419A81F" wp14:editId="275396D6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7781925" cy="1428750"/>
          <wp:effectExtent l="0" t="0" r="9525" b="0"/>
          <wp:wrapTight wrapText="bothSides">
            <wp:wrapPolygon edited="0">
              <wp:start x="0" y="0"/>
              <wp:lineTo x="0" y="21312"/>
              <wp:lineTo x="21574" y="21312"/>
              <wp:lineTo x="215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C27">
      <w:rPr>
        <w:rFonts w:ascii="Segoe UI" w:hAnsi="Segoe UI" w:cs="Segoe U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8C9CC" wp14:editId="57427C09">
              <wp:simplePos x="0" y="0"/>
              <wp:positionH relativeFrom="page">
                <wp:align>left</wp:align>
              </wp:positionH>
              <wp:positionV relativeFrom="paragraph">
                <wp:posOffset>800100</wp:posOffset>
              </wp:positionV>
              <wp:extent cx="7848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DA3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pt" to="61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pUuAEAAMMDAAAOAAAAZHJzL2Uyb0RvYy54bWysU8GOEzEMvSPxD1HudKYrdqlGne6hK7gg&#10;qFj2A7IZpxMpiSMndNq/x0nbWQRICMTFEyd+tt+zZ31/9E4cgJLF0MvlopUCgsbBhn0vn76+f7OS&#10;ImUVBuUwQC9PkOT95vWr9RQ7uMER3QAkOElI3RR7OeYcu6ZJegSv0gIjBH40SF5ldmnfDKQmzu5d&#10;c9O2d82ENERCDSnx7cP5UW5qfmNA58/GJMjC9ZJ7y9VStc/FNpu16vak4mj1pQ31D114ZQMXnVM9&#10;qKzEN7K/pPJWEyY0eaHRN2iM1VA5MJtl+xObx1FFqFxYnBRnmdL/S6s/HXYk7NDLWymC8jyix0zK&#10;7scsthgCC4gkbotOU0wdh2/Dji5eijsqpI+GfPkyHXGs2p5mbeGYhebLd6u3q7uWR6Cvb80LMFLK&#10;HwC9KIdeOhsKbdWpw8eUuRiHXkPYKY2cS9dTPjkowS58AcNUuNiyousSwdaROCgev9IaQl4WKpyv&#10;RheYsc7NwPbPwEt8gUJdsL8Bz4haGUOewd4GpN9Vz8dry+Ycf1XgzLtI8IzDqQ6lSsObUhletrqs&#10;4o9+hb/8e5vvAAAA//8DAFBLAwQUAAYACAAAACEANnT+XtsAAAAJAQAADwAAAGRycy9kb3ducmV2&#10;LnhtbExP0UrDQBB8F/yHYwu+iL0Y21JiLkWF0gcVsfEDrrk1Cc3thdwlTf16NyDUt9mZYXYm3Yy2&#10;EQN2vnak4H4egUAqnKmpVPCVb+/WIHzQZHTjCBWc0cMmu75KdWLciT5x2IdScAj5RCuoQmgTKX1R&#10;odV+7lok1r5dZ3Xgsyul6fSJw20j4yhaSatr4g+VbvGlwuK4762C3fYZX5fnvlyY5S6/HfK395+P&#10;tVI3s/HpEUTAMVzMMNXn6pBxp4PryXjRKOAhgdl4xWCS44cJHf4omaXy/4LsFwAA//8DAFBLAQIt&#10;ABQABgAIAAAAIQC2gziS/gAAAOEBAAATAAAAAAAAAAAAAAAAAAAAAABbQ29udGVudF9UeXBlc10u&#10;eG1sUEsBAi0AFAAGAAgAAAAhADj9If/WAAAAlAEAAAsAAAAAAAAAAAAAAAAALwEAAF9yZWxzLy5y&#10;ZWxzUEsBAi0AFAAGAAgAAAAhAFUV6lS4AQAAwwMAAA4AAAAAAAAAAAAAAAAALgIAAGRycy9lMm9E&#10;b2MueG1sUEsBAi0AFAAGAAgAAAAhADZ0/l7bAAAACQEAAA8AAAAAAAAAAAAAAAAAEgQAAGRycy9k&#10;b3ducmV2LnhtbFBLBQYAAAAABAAEAPMAAAAaBQAAAAA=&#10;" strokecolor="#4579b8 [3044]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CFB"/>
      </v:shape>
    </w:pict>
  </w:numPicBullet>
  <w:abstractNum w:abstractNumId="0" w15:restartNumberingAfterBreak="0">
    <w:nsid w:val="01D27545"/>
    <w:multiLevelType w:val="hybridMultilevel"/>
    <w:tmpl w:val="CFD24784"/>
    <w:lvl w:ilvl="0" w:tplc="0D4A3E0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F5A"/>
    <w:multiLevelType w:val="hybridMultilevel"/>
    <w:tmpl w:val="EFD2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0EA"/>
    <w:multiLevelType w:val="hybridMultilevel"/>
    <w:tmpl w:val="49967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624"/>
    <w:multiLevelType w:val="hybridMultilevel"/>
    <w:tmpl w:val="71E03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83422"/>
    <w:multiLevelType w:val="hybridMultilevel"/>
    <w:tmpl w:val="CC567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478ED"/>
    <w:multiLevelType w:val="hybridMultilevel"/>
    <w:tmpl w:val="FBD6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50071"/>
    <w:multiLevelType w:val="hybridMultilevel"/>
    <w:tmpl w:val="E9062802"/>
    <w:lvl w:ilvl="0" w:tplc="23F265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7056"/>
    <w:multiLevelType w:val="hybridMultilevel"/>
    <w:tmpl w:val="B9E051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06A23"/>
    <w:multiLevelType w:val="hybridMultilevel"/>
    <w:tmpl w:val="3440D3FC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9" w15:restartNumberingAfterBreak="0">
    <w:nsid w:val="6D7E4EA4"/>
    <w:multiLevelType w:val="hybridMultilevel"/>
    <w:tmpl w:val="685C1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D5658"/>
    <w:multiLevelType w:val="hybridMultilevel"/>
    <w:tmpl w:val="6256E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D6BCE"/>
    <w:multiLevelType w:val="hybridMultilevel"/>
    <w:tmpl w:val="1FF8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01C3E"/>
    <w:multiLevelType w:val="hybridMultilevel"/>
    <w:tmpl w:val="748EF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D"/>
    <w:rsid w:val="000664A2"/>
    <w:rsid w:val="000F76A7"/>
    <w:rsid w:val="00197412"/>
    <w:rsid w:val="0022574E"/>
    <w:rsid w:val="00295155"/>
    <w:rsid w:val="00346C31"/>
    <w:rsid w:val="00352CA9"/>
    <w:rsid w:val="00385E3F"/>
    <w:rsid w:val="003D35F4"/>
    <w:rsid w:val="00415642"/>
    <w:rsid w:val="00463FEF"/>
    <w:rsid w:val="0053388E"/>
    <w:rsid w:val="005C359D"/>
    <w:rsid w:val="005D01B0"/>
    <w:rsid w:val="005F524A"/>
    <w:rsid w:val="006C7DF5"/>
    <w:rsid w:val="00717A9F"/>
    <w:rsid w:val="00752600"/>
    <w:rsid w:val="008236CD"/>
    <w:rsid w:val="008D5DF8"/>
    <w:rsid w:val="008F2D68"/>
    <w:rsid w:val="00903B1C"/>
    <w:rsid w:val="00920EFE"/>
    <w:rsid w:val="009539EA"/>
    <w:rsid w:val="00976DAF"/>
    <w:rsid w:val="009A2785"/>
    <w:rsid w:val="00A1759D"/>
    <w:rsid w:val="00AD4CB2"/>
    <w:rsid w:val="00B4133A"/>
    <w:rsid w:val="00C7623F"/>
    <w:rsid w:val="00CC1295"/>
    <w:rsid w:val="00CF72B7"/>
    <w:rsid w:val="00D074AF"/>
    <w:rsid w:val="00EF5FC4"/>
    <w:rsid w:val="00F15C27"/>
    <w:rsid w:val="00F16D6F"/>
    <w:rsid w:val="00F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0B3B9"/>
  <w15:docId w15:val="{B961D732-2C4E-47A5-BC07-AFC6B2D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9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9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C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9D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85E3F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B4133A"/>
    <w:pPr>
      <w:spacing w:after="0" w:line="240" w:lineRule="auto"/>
    </w:pPr>
    <w:rPr>
      <w:rFonts w:eastAsiaTheme="minorHAnsi" w:cs="Calibri"/>
    </w:rPr>
  </w:style>
  <w:style w:type="paragraph" w:customStyle="1" w:styleId="xmsolistparagraph">
    <w:name w:val="x_msolistparagraph"/>
    <w:basedOn w:val="Normal"/>
    <w:uiPriority w:val="99"/>
    <w:rsid w:val="00B4133A"/>
    <w:pPr>
      <w:spacing w:after="160" w:line="252" w:lineRule="auto"/>
      <w:ind w:left="720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nedaa</dc:creator>
  <cp:lastModifiedBy>yasmeen mjadly</cp:lastModifiedBy>
  <cp:revision>20</cp:revision>
  <cp:lastPrinted>2018-11-11T10:50:00Z</cp:lastPrinted>
  <dcterms:created xsi:type="dcterms:W3CDTF">2018-11-11T07:15:00Z</dcterms:created>
  <dcterms:modified xsi:type="dcterms:W3CDTF">2018-12-11T05:42:00Z</dcterms:modified>
</cp:coreProperties>
</file>