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9D" w:rsidRPr="005C359D" w:rsidRDefault="005C359D" w:rsidP="00352CA9">
      <w:pPr>
        <w:bidi/>
        <w:spacing w:after="0"/>
        <w:jc w:val="center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نموذج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تقديم طلب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للمشاركة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في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مؤتمر داخل </w:t>
      </w:r>
      <w:r w:rsidR="00352CA9"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/ خارج </w:t>
      </w:r>
      <w:r w:rsidRPr="005C359D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البلاد</w:t>
      </w:r>
    </w:p>
    <w:p w:rsidR="005C359D" w:rsidRPr="005C359D" w:rsidRDefault="005C359D" w:rsidP="00352CA9">
      <w:pPr>
        <w:bidi/>
        <w:spacing w:after="0"/>
        <w:jc w:val="center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טופס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בקשה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להשתתפות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בכנס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בארץ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/ 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בחו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>"</w:t>
      </w:r>
      <w:r w:rsidRPr="005C359D">
        <w:rPr>
          <w:rFonts w:ascii="Traditional Arabic" w:eastAsia="Times New Roman" w:hAnsi="Traditional Arabic" w:cs="Times New Roman"/>
          <w:b/>
          <w:bCs/>
          <w:sz w:val="28"/>
          <w:szCs w:val="28"/>
          <w:rtl/>
          <w:lang w:bidi="he-IL"/>
        </w:rPr>
        <w:t>ל</w:t>
      </w:r>
    </w:p>
    <w:p w:rsidR="005C359D" w:rsidRPr="005C359D" w:rsidRDefault="005C359D" w:rsidP="005C359D">
      <w:pPr>
        <w:bidi/>
        <w:spacing w:after="0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التاريخ</w:t>
      </w:r>
      <w:r w:rsid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F74775" w:rsidRPr="00F7477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F7477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</w:t>
      </w:r>
    </w:p>
    <w:p w:rsidR="005C359D" w:rsidRPr="00F74775" w:rsidRDefault="00F74775" w:rsidP="00F74775">
      <w:pPr>
        <w:bidi/>
        <w:spacing w:after="0"/>
        <w:ind w:left="-27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تفاصيل عن المحاضر</w:t>
      </w:r>
      <w:r w:rsidR="005C359D" w:rsidRPr="00F74775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                                                                              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اسم المحاضر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</w:t>
      </w:r>
      <w:r w:rsidR="00295155" w:rsidRPr="005C359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מרצה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>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الوظيفة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תפקיד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</w:t>
      </w:r>
    </w:p>
    <w:p w:rsidR="005C359D" w:rsidRPr="005C359D" w:rsidRDefault="005C359D" w:rsidP="005C359D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نسبة الوظيفة بالكلية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היקף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המשרה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במכללה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</w:t>
      </w:r>
    </w:p>
    <w:p w:rsidR="008F2D68" w:rsidRPr="008F2D68" w:rsidRDefault="00295155" w:rsidP="00295155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محاضر نواة-</w:t>
      </w:r>
      <w:r w:rsidR="00385E3F" w:rsidRPr="00385E3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مستقبلي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סגל </w:t>
      </w:r>
      <w:proofErr w:type="spellStart"/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ליבתי</w:t>
      </w:r>
      <w:proofErr w:type="spellEnd"/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-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עתודאי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: 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</w:rPr>
        <w:t>نعم</w:t>
      </w:r>
      <w:r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385E3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כן</w:t>
      </w:r>
      <w:r w:rsidR="008F2D68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 /كلا</w:t>
      </w:r>
      <w:r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Pr="008F2D6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לא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  </w:t>
      </w:r>
    </w:p>
    <w:p w:rsidR="005C359D" w:rsidRPr="005C359D" w:rsidRDefault="005C359D" w:rsidP="00295155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تثبيت بالكلية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קביעות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במכללה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 1) ما هي نسبة التثبيت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כמה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אחוזי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gramStart"/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קביעות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</w:t>
      </w:r>
      <w:proofErr w:type="gramEnd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   2) لا توجد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אין</w:t>
      </w:r>
    </w:p>
    <w:p w:rsidR="005F524A" w:rsidRDefault="005C359D" w:rsidP="00F74775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هل تحصل على دعم لمشاركتك بالمؤتمر من مؤسسات أخرى خارج الكلية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295155" w:rsidRPr="00295155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אתה</w:t>
      </w:r>
      <w:proofErr w:type="gramEnd"/>
      <w:r w:rsidR="00295155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מקבל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תמיכה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בהשתתפות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מגורם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נוסף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מחוץ</w:t>
      </w:r>
      <w:r w:rsidR="0029515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29515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למכללה</w:t>
      </w:r>
      <w:r w:rsidR="0029515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؟</w:t>
      </w:r>
      <w:r w:rsidR="00295155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>نعم</w:t>
      </w:r>
      <w:r w:rsidR="00F74775">
        <w:rPr>
          <w:rFonts w:asciiTheme="minorHAnsi" w:eastAsia="Times New Roman" w:hAnsiTheme="minorHAnsi" w:cstheme="minorBidi" w:hint="cs"/>
          <w:sz w:val="28"/>
          <w:szCs w:val="28"/>
          <w:rtl/>
        </w:rPr>
        <w:t>(</w:t>
      </w:r>
      <w:r w:rsidR="00F74775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وضح</w:t>
      </w:r>
      <w:r w:rsidR="00F74775">
        <w:rPr>
          <w:rFonts w:asciiTheme="minorHAnsi" w:eastAsia="Times New Roman" w:hAnsiTheme="minorHAnsi" w:cstheme="minorBidi" w:hint="cs"/>
          <w:sz w:val="28"/>
          <w:szCs w:val="28"/>
          <w:rtl/>
        </w:rPr>
        <w:t>)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>-</w:t>
      </w:r>
      <w:r w:rsidR="00295155"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כן</w:t>
      </w:r>
      <w:r w:rsidR="00F74775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F74775">
        <w:rPr>
          <w:rFonts w:ascii="Traditional Arabic" w:eastAsia="Times New Roman" w:hAnsi="Traditional Arabic" w:cs="Traditional Arabic" w:hint="cs"/>
          <w:sz w:val="28"/>
          <w:szCs w:val="28"/>
          <w:rtl/>
        </w:rPr>
        <w:t>(</w:t>
      </w:r>
      <w:r w:rsidR="00F74775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פרט</w:t>
      </w:r>
      <w:proofErr w:type="gramStart"/>
      <w:r w:rsidR="00F74775">
        <w:rPr>
          <w:rFonts w:ascii="Traditional Arabic" w:eastAsia="Times New Roman" w:hAnsi="Traditional Arabic" w:cs="Times New Roman" w:hint="cs"/>
          <w:sz w:val="28"/>
          <w:szCs w:val="28"/>
          <w:rtl/>
        </w:rPr>
        <w:t>)</w:t>
      </w:r>
      <w:r w:rsidR="00F7477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:_</w:t>
      </w:r>
      <w:proofErr w:type="gramEnd"/>
      <w:r w:rsidR="00F74775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 /كلا-</w:t>
      </w:r>
      <w:r w:rsidR="00295155" w:rsidRPr="00295155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295155" w:rsidRPr="008F2D6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לא</w:t>
      </w:r>
      <w:r w:rsidR="00295155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 </w:t>
      </w:r>
    </w:p>
    <w:p w:rsidR="005C359D" w:rsidRPr="005C359D" w:rsidRDefault="00AD4CB2" w:rsidP="00AD4CB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في السنة </w:t>
      </w:r>
      <w:proofErr w:type="gramStart"/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الحالية,</w:t>
      </w:r>
      <w:proofErr w:type="gramEnd"/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 هذا هو المؤتمر: الأول/ الثاني/ الثالث</w:t>
      </w:r>
      <w:r w:rsidR="005F524A">
        <w:rPr>
          <w:rFonts w:asciiTheme="minorHAnsi" w:eastAsia="Times New Roman" w:hAnsiTheme="minorHAnsi" w:cstheme="minorBidi" w:hint="cs"/>
          <w:sz w:val="28"/>
          <w:szCs w:val="28"/>
          <w:rtl/>
        </w:rPr>
        <w:t xml:space="preserve">/ </w:t>
      </w:r>
      <w:r w:rsidR="005F524A" w:rsidRPr="005F524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בשנה הנוכחית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זה כנס: ראשון/שני/ שלישי</w:t>
      </w:r>
      <w:r w:rsidR="005F524A" w:rsidRPr="005F524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</w:p>
    <w:p w:rsidR="00F74775" w:rsidRDefault="00F74775" w:rsidP="00415642">
      <w:pPr>
        <w:bidi/>
        <w:ind w:left="-297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F74775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تفاصيل عن المؤتمر</w:t>
      </w:r>
    </w:p>
    <w:p w:rsidR="00415642" w:rsidRPr="005C359D" w:rsidRDefault="00415642" w:rsidP="00752600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عنوان البحث المعروض في المؤتمر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המחקר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752600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המוצג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: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_________________________________________________________________________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________________________________________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imes New Roman"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عنوان المؤتمر بالكامل (بخط </w:t>
      </w:r>
      <w:proofErr w:type="gramStart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واضح)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proofErr w:type="gramEnd"/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המלא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(בכתב ברור)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:</w:t>
      </w:r>
    </w:p>
    <w:p w:rsidR="00415642" w:rsidRDefault="00415642" w:rsidP="0041564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_________________________________________________________________________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________________________________________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</w:t>
      </w:r>
    </w:p>
    <w:p w:rsidR="00415642" w:rsidRPr="005C359D" w:rsidRDefault="00415642" w:rsidP="00415642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هل تقوم بعرض البحث بالاشتراك مع باحث آخر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أو باحثين إضافيين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מציג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העבודה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בשיתוף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חוקר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נוסף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חוקרים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נוספים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sz w:val="28"/>
          <w:szCs w:val="28"/>
          <w:lang w:bidi="he-IL"/>
        </w:rPr>
        <w:t>?</w:t>
      </w:r>
    </w:p>
    <w:p w:rsidR="005C359D" w:rsidRPr="00415642" w:rsidRDefault="00415642" w:rsidP="00352CA9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proofErr w:type="gramStart"/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أجل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,</w:t>
      </w:r>
      <w:proofErr w:type="gramEnd"/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(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مع من)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כן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raditional Arabic" w:hint="cs"/>
          <w:sz w:val="28"/>
          <w:szCs w:val="28"/>
          <w:rtl/>
        </w:rPr>
        <w:t>(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עם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מי</w:t>
      </w:r>
      <w:r w:rsidRPr="00415642">
        <w:rPr>
          <w:rFonts w:ascii="Traditional Arabic" w:eastAsia="Times New Roman" w:hAnsi="Traditional Arabic" w:cs="Times New Roman" w:hint="cs"/>
          <w:sz w:val="28"/>
          <w:szCs w:val="28"/>
          <w:rtl/>
        </w:rPr>
        <w:t>)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ما هو المكان التسلسلي بترتيب اسمك كما ق</w:t>
      </w:r>
      <w:r w:rsidR="00352CA9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ُ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دم</w:t>
      </w:r>
      <w:r w:rsid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ّ</w:t>
      </w:r>
      <w:r w:rsidR="005C359D"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بالمؤتمر</w:t>
      </w:r>
      <w:r w:rsidRP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מה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מקומך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בסדר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השמות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כפי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שהוגש</w:t>
      </w:r>
      <w:r w:rsidRPr="0041564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לכנס</w:t>
      </w:r>
      <w:r w:rsidRPr="0041564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؟___________________ </w:t>
      </w:r>
    </w:p>
    <w:p w:rsidR="005C359D" w:rsidRPr="005C359D" w:rsidRDefault="005C359D" w:rsidP="00415642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lastRenderedPageBreak/>
        <w:t>كلا. أنا أقوم بعرض العمل لوحدي</w:t>
      </w:r>
      <w:r w:rsid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415642"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לא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.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אני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מציג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העבודה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לבדי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.</w:t>
      </w:r>
    </w:p>
    <w:p w:rsidR="005C359D" w:rsidRPr="005C359D" w:rsidRDefault="00415642" w:rsidP="00415642">
      <w:pPr>
        <w:bidi/>
        <w:spacing w:after="0"/>
        <w:ind w:right="-81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مكان انعقاد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  <w:t xml:space="preserve"> </w:t>
      </w:r>
      <w:r w:rsidR="0053388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מקום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5C359D"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__________________________</w:t>
      </w:r>
    </w:p>
    <w:p w:rsidR="005C359D" w:rsidRDefault="005C359D" w:rsidP="00415642">
      <w:pPr>
        <w:bidi/>
        <w:spacing w:after="0"/>
        <w:ind w:left="9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تاريخ انعقاد المؤتمر</w:t>
      </w:r>
      <w:r w:rsidR="0041564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415642" w:rsidRPr="0041564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415642"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="00415642"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_________________________</w:t>
      </w:r>
    </w:p>
    <w:p w:rsidR="00145DBD" w:rsidRPr="00145DBD" w:rsidRDefault="00145DBD" w:rsidP="00145DBD">
      <w:pPr>
        <w:bidi/>
        <w:spacing w:after="0"/>
        <w:ind w:left="9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 السفر</w:t>
      </w:r>
      <w:r>
        <w:rPr>
          <w:rFonts w:asciiTheme="minorHAnsi" w:eastAsia="Times New Roman" w:hAnsiTheme="minorHAnsi" w:cstheme="minorBidi" w:hint="cs"/>
          <w:b/>
          <w:bCs/>
          <w:sz w:val="28"/>
          <w:szCs w:val="28"/>
          <w:rtl/>
        </w:rPr>
        <w:t xml:space="preserve"> </w:t>
      </w:r>
      <w:r w:rsidRPr="00145D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والعودة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Pr="00145DBD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תאריך</w:t>
      </w:r>
      <w:r w:rsidRPr="00145DBD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145DBD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הנסיעה</w:t>
      </w:r>
      <w:r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 xml:space="preserve"> והחזרה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________________________</w:t>
      </w:r>
    </w:p>
    <w:p w:rsidR="005D01B0" w:rsidRDefault="005D01B0" w:rsidP="005D01B0">
      <w:pPr>
        <w:bidi/>
        <w:ind w:left="-297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bidi="he-IL"/>
        </w:rPr>
      </w:pPr>
      <w:r w:rsidRPr="005D01B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ترتيب الأمور المتعلقة بالتعل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ي</w:t>
      </w:r>
      <w:r w:rsidRPr="005D01B0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 خلال فترة المكوث بالمؤتمر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/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u w:val="single"/>
          <w:rtl/>
          <w:lang w:bidi="he-IL"/>
        </w:rPr>
        <w:t xml:space="preserve"> </w:t>
      </w:r>
      <w:r w:rsidRPr="005D01B0">
        <w:rPr>
          <w:rFonts w:ascii="Traditional Arabic" w:eastAsia="Times New Roman" w:hAnsi="Traditional Arabic" w:cs="Times New Roman"/>
          <w:sz w:val="28"/>
          <w:szCs w:val="28"/>
          <w:u w:val="single"/>
          <w:rtl/>
          <w:lang w:bidi="he-IL"/>
        </w:rPr>
        <w:t>סידורי הוראה למניעת פגיעה בלימודים</w:t>
      </w:r>
    </w:p>
    <w:p w:rsidR="005D01B0" w:rsidRPr="005D01B0" w:rsidRDefault="005D01B0" w:rsidP="005D01B0">
      <w:pPr>
        <w:bidi/>
        <w:ind w:left="-297"/>
        <w:rPr>
          <w:rFonts w:asciiTheme="minorHAnsi" w:eastAsia="Times New Roman" w:hAnsiTheme="minorHAnsi" w:cstheme="minorBidi"/>
          <w:rtl/>
          <w:lang w:bidi="he-IL"/>
        </w:rPr>
      </w:pPr>
      <w:r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هل تعمل في فترة مكوثك بالمؤتمر</w:t>
      </w:r>
      <w:r w:rsidRPr="005D01B0">
        <w:rPr>
          <w:rFonts w:asciiTheme="minorHAnsi" w:eastAsia="Times New Roman" w:hAnsiTheme="minorHAnsi" w:cs="Traditional Arabic" w:hint="cs"/>
          <w:sz w:val="24"/>
          <w:szCs w:val="24"/>
          <w:rtl/>
        </w:rPr>
        <w:t xml:space="preserve">/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האם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אתה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מלמד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בזמן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שהייתך</w:t>
      </w:r>
      <w:r w:rsidRPr="005D01B0">
        <w:rPr>
          <w:rFonts w:ascii="Traditional Arabic" w:eastAsia="Times New Roman" w:hAnsi="Traditional Arabic" w:cs="Traditional Arabic" w:hint="cs"/>
          <w:sz w:val="28"/>
          <w:szCs w:val="28"/>
          <w:rtl/>
          <w:lang w:bidi="he-IL"/>
        </w:rPr>
        <w:t xml:space="preserve"> </w:t>
      </w:r>
      <w:r w:rsidRPr="005D01B0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בכנס?</w:t>
      </w:r>
    </w:p>
    <w:p w:rsidR="005C359D" w:rsidRPr="005C359D" w:rsidRDefault="00F74775" w:rsidP="00CF72B7">
      <w:pPr>
        <w:bidi/>
        <w:spacing w:before="240" w:after="60" w:line="360" w:lineRule="auto"/>
        <w:ind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68580</wp:posOffset>
                </wp:positionV>
                <wp:extent cx="182880" cy="182880"/>
                <wp:effectExtent l="11430" t="8890" r="571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F0EEA" id="Rectangle 4" o:spid="_x0000_s1026" style="position:absolute;margin-left:502.65pt;margin-top:5.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">
                <w10:wrap anchorx="page"/>
              </v:rect>
            </w:pict>
          </mc:Fallback>
        </mc:AlternateConten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 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أعمل في تلك الفترة</w:t>
      </w:r>
      <w:r w:rsid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-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عدد المحاضرات</w:t>
      </w:r>
      <w:r w:rsid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/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אני עובד בתקופה ההיא</w:t>
      </w:r>
      <w:r w:rsidR="00CF72B7">
        <w:rPr>
          <w:rFonts w:ascii="Times New Roman" w:eastAsia="Times New Roman" w:hAnsi="Times New Roman" w:cs="Times New Roman" w:hint="cs"/>
          <w:sz w:val="28"/>
          <w:szCs w:val="28"/>
          <w:rtl/>
        </w:rPr>
        <w:t>-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מספר ההרצאות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>: ______________</w:t>
      </w:r>
    </w:p>
    <w:p w:rsidR="005C359D" w:rsidRDefault="00F74775" w:rsidP="005C359D">
      <w:pPr>
        <w:bidi/>
        <w:spacing w:before="240" w:after="60" w:line="360" w:lineRule="auto"/>
        <w:ind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6383655</wp:posOffset>
                </wp:positionH>
                <wp:positionV relativeFrom="paragraph">
                  <wp:posOffset>78105</wp:posOffset>
                </wp:positionV>
                <wp:extent cx="182880" cy="182880"/>
                <wp:effectExtent l="11430" t="5715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59C3" id="Rectangle 5" o:spid="_x0000_s1026" style="position:absolute;margin-left:502.65pt;margin-top:6.1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">
                <w10:wrap anchorx="page"/>
              </v:rect>
            </w:pict>
          </mc:Fallback>
        </mc:AlternateConten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            </w:t>
      </w:r>
      <w:r w:rsidR="005C359D" w:rsidRPr="00CF72B7">
        <w:rPr>
          <w:rFonts w:asciiTheme="minorHAnsi" w:eastAsia="Times New Roman" w:hAnsiTheme="minorHAnsi" w:cs="Traditional Arabic" w:hint="cs"/>
          <w:b/>
          <w:bCs/>
          <w:sz w:val="26"/>
          <w:szCs w:val="26"/>
          <w:rtl/>
        </w:rPr>
        <w:t>لا أعمل في تلك الفترة</w:t>
      </w:r>
      <w:r w:rsidR="00463FEF">
        <w:rPr>
          <w:rFonts w:asciiTheme="minorHAnsi" w:eastAsia="Times New Roman" w:hAnsiTheme="minorHAnsi" w:cstheme="minorBidi" w:hint="cs"/>
          <w:sz w:val="26"/>
          <w:szCs w:val="26"/>
          <w:rtl/>
          <w:lang w:bidi="he-IL"/>
        </w:rPr>
        <w:t>/</w:t>
      </w:r>
      <w:r w:rsidR="005C359D" w:rsidRPr="005C359D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5C359D" w:rsidRPr="00CF72B7">
        <w:rPr>
          <w:rFonts w:ascii="Times New Roman" w:eastAsia="Times New Roman" w:hAnsi="Times New Roman" w:cs="Times New Roman" w:hint="cs"/>
          <w:sz w:val="28"/>
          <w:szCs w:val="28"/>
          <w:rtl/>
          <w:lang w:bidi="he-IL"/>
        </w:rPr>
        <w:t>איני עובד בתקופה ההיא</w:t>
      </w:r>
      <w:r w:rsidR="005C359D" w:rsidRPr="005C359D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463FEF" w:rsidRDefault="00463FEF" w:rsidP="00752600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proofErr w:type="gramStart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اذا</w:t>
      </w:r>
      <w:proofErr w:type="gramEnd"/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كان لديك محاضرات بهذه الفترة الرجاء اختيار احدى الإمكانيات ادناه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</w:t>
      </w:r>
      <w:r w:rsidR="00CF72B7" w:rsidRPr="00B4133A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אם אתה מלמד בתקופה זו נא לבחור אחת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מהאפשריות הבאות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:</w:t>
      </w:r>
    </w:p>
    <w:p w:rsidR="00463FEF" w:rsidRPr="00CF72B7" w:rsidRDefault="00463FEF" w:rsidP="00463FEF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التنسيق مع محاضر بديل لإجراء المحاضرة</w:t>
      </w:r>
      <w:r w:rsidR="00CF72B7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/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 ידאג למרצה מחליף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</w:t>
      </w:r>
    </w:p>
    <w:p w:rsidR="00CF72B7" w:rsidRP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اسم المساق</w:t>
      </w:r>
      <w:r w:rsidR="00752600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 ورقمه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/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שם הקורס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ומספרו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 ___________________________</w:t>
      </w:r>
    </w:p>
    <w:p w:rsidR="00CF72B7" w:rsidRP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موعد المساق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מועד </w:t>
      </w:r>
      <w:proofErr w:type="gramStart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הקורס:_</w:t>
      </w:r>
      <w:proofErr w:type="gramEnd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</w:rPr>
        <w:t>_________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</w:p>
    <w:p w:rsidR="00CF72B7" w:rsidRDefault="00CF72B7" w:rsidP="00EF5FC4">
      <w:pPr>
        <w:pStyle w:val="ListParagraph"/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اسم المحاضر البديل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מרצה </w:t>
      </w:r>
      <w:proofErr w:type="gramStart"/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מחליף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</w:rPr>
        <w:t>________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</w:t>
      </w:r>
    </w:p>
    <w:p w:rsidR="00CF72B7" w:rsidRPr="00CF72B7" w:rsidRDefault="00463FEF" w:rsidP="00CF72B7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اجراء محاضرة عن بعد من خلال </w:t>
      </w:r>
      <w:r w:rsidR="00EF5FC4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منظومة </w:t>
      </w: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"</w:t>
      </w:r>
      <w:proofErr w:type="spellStart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مودل</w:t>
      </w:r>
      <w:proofErr w:type="spellEnd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" ومهمة </w:t>
      </w:r>
      <w:proofErr w:type="gramStart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( القصد</w:t>
      </w:r>
      <w:proofErr w:type="gramEnd"/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ان تكون المحاضرة مع تصوير فيديو)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הרצאה מקוונת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(וידיו)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מערכת "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מודל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"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עם משימה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.</w:t>
      </w:r>
    </w:p>
    <w:p w:rsidR="00463FEF" w:rsidRPr="00CF72B7" w:rsidRDefault="00463FEF" w:rsidP="00752600">
      <w:pPr>
        <w:pStyle w:val="ListParagraph"/>
        <w:numPr>
          <w:ilvl w:val="0"/>
          <w:numId w:val="9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  <w:r w:rsidRPr="00B4133A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عقد محاضرة بديلة عند انتهاء الفصل بموافقة الطلاب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="00752600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קיום הרצאה ח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לופית אחרי סוף </w:t>
      </w:r>
      <w:r w:rsid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סמסטר </w:t>
      </w:r>
      <w:r w:rsidR="00752600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בהסכמת </w:t>
      </w:r>
      <w:r w:rsidR="00CF72B7" w:rsidRPr="00B4133A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הסטודנטים</w:t>
      </w:r>
      <w:r w:rsid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.</w:t>
      </w:r>
    </w:p>
    <w:p w:rsidR="00CF72B7" w:rsidRDefault="00CF72B7" w:rsidP="00CF72B7">
      <w:pPr>
        <w:pStyle w:val="ListParagraph"/>
        <w:bidi/>
        <w:spacing w:after="0"/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موعد م</w:t>
      </w:r>
      <w:r w:rsidR="00352CA9"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>ُ</w:t>
      </w:r>
      <w:r>
        <w:rPr>
          <w:rFonts w:asciiTheme="minorHAnsi" w:eastAsia="Times New Roman" w:hAnsiTheme="minorHAnsi" w:cs="Traditional Arabic" w:hint="cs"/>
          <w:b/>
          <w:bCs/>
          <w:sz w:val="28"/>
          <w:szCs w:val="28"/>
          <w:rtl/>
        </w:rPr>
        <w:t xml:space="preserve">قترح/ 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מועד מוצע: 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_</w:t>
      </w:r>
      <w:r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</w:t>
      </w:r>
    </w:p>
    <w:p w:rsidR="00352CA9" w:rsidRDefault="00352CA9" w:rsidP="00352CA9">
      <w:pPr>
        <w:pStyle w:val="ListParagraph"/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</w:p>
    <w:p w:rsidR="00352CA9" w:rsidRDefault="00352CA9" w:rsidP="00352CA9">
      <w:pPr>
        <w:pStyle w:val="ListParagraph"/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</w:p>
    <w:p w:rsidR="00463FEF" w:rsidRDefault="00463FEF" w:rsidP="00463FEF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463FEF" w:rsidRPr="00B4133A" w:rsidRDefault="00463FEF" w:rsidP="00463FEF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</w:rPr>
      </w:pPr>
    </w:p>
    <w:p w:rsidR="00463FEF" w:rsidRPr="005C359D" w:rsidRDefault="00463FEF" w:rsidP="00463FEF">
      <w:pPr>
        <w:bidi/>
        <w:spacing w:before="240" w:after="60" w:line="360" w:lineRule="auto"/>
        <w:ind w:left="-360" w:right="-284"/>
        <w:jc w:val="both"/>
        <w:outlineLvl w:val="4"/>
        <w:rPr>
          <w:rFonts w:ascii="Times New Roman" w:eastAsia="Times New Roman" w:hAnsi="Times New Roman" w:cs="David"/>
          <w:sz w:val="24"/>
          <w:szCs w:val="24"/>
          <w:rtl/>
          <w:lang w:bidi="he-IL"/>
        </w:rPr>
      </w:pPr>
    </w:p>
    <w:p w:rsidR="00CF72B7" w:rsidRPr="00197412" w:rsidRDefault="00CF72B7" w:rsidP="000664A2">
      <w:p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u w:val="single"/>
          <w:rtl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مستندات مطلوبة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/ מסמכים</w:t>
      </w:r>
      <w:r w:rsidRPr="00197412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  <w:lang w:bidi="he-IL"/>
        </w:rPr>
        <w:t xml:space="preserve">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דרושים</w:t>
      </w:r>
      <w:r w:rsidRPr="00197412">
        <w:rPr>
          <w:rFonts w:ascii="Traditional Arabic" w:eastAsia="Times New Roman" w:hAnsi="Traditional Arabic" w:cs="Traditional Arabic" w:hint="cs"/>
          <w:sz w:val="28"/>
          <w:szCs w:val="28"/>
          <w:u w:val="single"/>
          <w:rtl/>
        </w:rPr>
        <w:t>:</w:t>
      </w:r>
    </w:p>
    <w:p w:rsidR="005C359D" w:rsidRPr="005C359D" w:rsidRDefault="005C359D" w:rsidP="00352CA9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لأجل الحصول على </w:t>
      </w:r>
      <w:r w:rsid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للاشتراك في المؤتمر</w:t>
      </w: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يجب استيفاء جميع الشروط الظاهرة بـ"المعايير" و"إجراءات الاسترجا</w:t>
      </w:r>
      <w:r w:rsidR="00CF72B7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ع المالي عند الاشتراك بمؤتمرات"</w:t>
      </w:r>
      <w:r w:rsidR="00CF72B7" w:rsidRPr="00CF72B7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לצורך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קבלת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השתתפות בכנס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יש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לעמוד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התנאים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המופיעים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"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קריטריונים</w:t>
      </w:r>
      <w:proofErr w:type="gramStart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"  </w:t>
      </w:r>
      <w:r w:rsidR="00CF72B7" w:rsidRPr="005C359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ובנוהל</w:t>
      </w:r>
      <w:proofErr w:type="gramEnd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החזר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כספי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בגין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השתתפות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בכנסים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5C359D" w:rsidRPr="005C359D" w:rsidRDefault="005C359D" w:rsidP="00CF72B7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تضم الطلبات النماذج التالية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הבקשות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יכללו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שלושת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הדברים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gramStart"/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הבאים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:</w:t>
      </w:r>
      <w:proofErr w:type="gramEnd"/>
    </w:p>
    <w:p w:rsidR="005C359D" w:rsidRPr="005C359D" w:rsidRDefault="005C359D" w:rsidP="00CF72B7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1) نموذج الطلب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טופס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בקשה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5C359D" w:rsidRPr="00CF72B7" w:rsidRDefault="005C359D" w:rsidP="00CF72B7">
      <w:pPr>
        <w:bidi/>
        <w:spacing w:after="0"/>
        <w:rPr>
          <w:rFonts w:ascii="Traditional Arabic" w:eastAsia="Times New Roman" w:hAnsi="Traditional Arabic" w:cstheme="minorBidi"/>
          <w:b/>
          <w:bCs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2) وثيقة رسمية والتي تصف المؤتمر (ماهيته، مكان انعقاده، برنامجه..</w:t>
      </w:r>
      <w:proofErr w:type="gramStart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).يمكن</w:t>
      </w:r>
      <w:proofErr w:type="gramEnd"/>
      <w:r w:rsidRPr="005C359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تحميل الوثيقة من الموقع الالكتروني للمؤتمر</w:t>
      </w:r>
      <w:r w:rsidR="00CF72B7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>/</w:t>
      </w:r>
    </w:p>
    <w:p w:rsidR="005C359D" w:rsidRPr="005C359D" w:rsidRDefault="005C359D" w:rsidP="00EF5FC4">
      <w:pPr>
        <w:bidi/>
        <w:spacing w:after="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מסמך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רשמי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המתאר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את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(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אופיו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,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היכן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מתקיים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,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תכניו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proofErr w:type="spellStart"/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וכו</w:t>
      </w:r>
      <w:proofErr w:type="spellEnd"/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) . </w:t>
      </w:r>
      <w:r w:rsidR="00EF5FC4" w:rsidRPr="00EF5FC4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ניתן להוריד את</w:t>
      </w:r>
      <w:r w:rsidR="00EF5FC4">
        <w:rPr>
          <w:rFonts w:ascii="Traditional Arabic" w:eastAsia="Times New Roman" w:hAnsi="Traditional Arabic" w:hint="cs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המסמך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מאתר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האינטרנט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של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5C359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הכנס</w:t>
      </w:r>
      <w:r w:rsidRPr="005C359D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5C359D" w:rsidRPr="00197412" w:rsidRDefault="005C359D" w:rsidP="00197412">
      <w:pPr>
        <w:numPr>
          <w:ilvl w:val="0"/>
          <w:numId w:val="2"/>
        </w:numPr>
        <w:bidi/>
        <w:spacing w:after="0" w:line="240" w:lineRule="auto"/>
        <w:ind w:left="360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ملخص المقال المعروض في المؤتمر بنسختين</w:t>
      </w:r>
      <w:r w:rsidR="00CF72B7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الأول مطبوع والثاني يرسل عير البريد الالكتروني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8F2D68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لسلطة البحث</w:t>
      </w:r>
      <w:r w:rsidR="008F2D68" w:rsidRPr="00197412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8F2D68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والتقييم</w:t>
      </w:r>
      <w:proofErr w:type="gramStart"/>
      <w:r w:rsidR="00197412" w:rsidRPr="00197412">
        <w:rPr>
          <w:rFonts w:asciiTheme="minorHAnsi" w:eastAsia="Times New Roman" w:hAnsiTheme="minorHAnsi" w:cstheme="minorBidi" w:hint="cs"/>
          <w:b/>
          <w:bCs/>
          <w:sz w:val="28"/>
          <w:szCs w:val="28"/>
          <w:rtl/>
          <w:lang w:bidi="he-IL"/>
        </w:rPr>
        <w:t xml:space="preserve">/ </w:t>
      </w:r>
      <w:r w:rsidRPr="00197412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תקציר</w:t>
      </w:r>
      <w:proofErr w:type="gramEnd"/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המאמר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המוגש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לכנס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בשני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עותקים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,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הראשון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לדוא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"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ל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="008F2D68" w:rsidRPr="00197412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לרשות המחקר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והשני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מודפס</w:t>
      </w:r>
      <w:r w:rsidRPr="00197412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>.</w:t>
      </w:r>
    </w:p>
    <w:p w:rsidR="009A2785" w:rsidRDefault="009A2785" w:rsidP="009A2785">
      <w:pPr>
        <w:bidi/>
        <w:spacing w:after="0"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Pr="00197412" w:rsidRDefault="00197412" w:rsidP="00197412">
      <w:pPr>
        <w:bidi/>
        <w:spacing w:after="0"/>
        <w:rPr>
          <w:rFonts w:asciiTheme="minorHAnsi" w:eastAsia="Times New Roman" w:hAnsiTheme="minorHAnsi"/>
          <w:sz w:val="28"/>
          <w:szCs w:val="28"/>
          <w:u w:val="single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تمويل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السفر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מימון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הנסיעה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:</w:t>
      </w:r>
    </w:p>
    <w:p w:rsidR="005C359D" w:rsidRPr="00197412" w:rsidRDefault="005C359D" w:rsidP="00910BAB">
      <w:pPr>
        <w:pStyle w:val="ListParagraph"/>
        <w:numPr>
          <w:ilvl w:val="0"/>
          <w:numId w:val="14"/>
        </w:numPr>
        <w:bidi/>
        <w:spacing w:after="0"/>
        <w:rPr>
          <w:rFonts w:ascii="David" w:eastAsia="Times New Roman" w:hAnsi="David" w:cs="David"/>
          <w:sz w:val="24"/>
          <w:szCs w:val="24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الولايات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المتحدة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910BA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1200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$/ </w:t>
      </w:r>
      <w:r w:rsidR="009A2785" w:rsidRPr="00197412">
        <w:rPr>
          <w:rFonts w:ascii="David" w:eastAsia="Times New Roman" w:hAnsi="David" w:cs="David"/>
          <w:sz w:val="24"/>
          <w:szCs w:val="24"/>
          <w:rtl/>
          <w:lang w:bidi="he-IL"/>
        </w:rPr>
        <w:t xml:space="preserve">ארצות הברית עד </w:t>
      </w:r>
      <w:r w:rsidR="00910BAB">
        <w:rPr>
          <w:rFonts w:ascii="David" w:eastAsia="Times New Roman" w:hAnsi="David" w:cs="David" w:hint="cs"/>
          <w:sz w:val="24"/>
          <w:szCs w:val="24"/>
          <w:rtl/>
          <w:lang w:bidi="he-IL"/>
        </w:rPr>
        <w:t>1200</w:t>
      </w:r>
      <w:r w:rsidR="009A2785" w:rsidRPr="00197412">
        <w:rPr>
          <w:rFonts w:ascii="David" w:eastAsia="Times New Roman" w:hAnsi="David" w:cs="David"/>
          <w:sz w:val="24"/>
          <w:szCs w:val="24"/>
          <w:rtl/>
          <w:lang w:bidi="he-IL"/>
        </w:rPr>
        <w:t>$</w:t>
      </w:r>
    </w:p>
    <w:p w:rsidR="005C359D" w:rsidRPr="00197412" w:rsidRDefault="005C359D" w:rsidP="00910BAB">
      <w:pPr>
        <w:pStyle w:val="ListParagraph"/>
        <w:numPr>
          <w:ilvl w:val="0"/>
          <w:numId w:val="14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أوروبا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910BA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800</w:t>
      </w:r>
      <w:r w:rsidR="00346C31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$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/ 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 xml:space="preserve">אירופה עד </w:t>
      </w:r>
      <w:r w:rsidR="00910BAB">
        <w:rPr>
          <w:rFonts w:ascii="David" w:eastAsia="Times New Roman" w:hAnsi="David" w:cs="David" w:hint="cs"/>
          <w:sz w:val="24"/>
          <w:szCs w:val="24"/>
          <w:rtl/>
          <w:lang w:bidi="he-IL"/>
        </w:rPr>
        <w:t>800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>$</w:t>
      </w:r>
    </w:p>
    <w:p w:rsidR="005C359D" w:rsidRPr="00197412" w:rsidRDefault="005C359D" w:rsidP="00910BAB">
      <w:pPr>
        <w:pStyle w:val="ListParagraph"/>
        <w:numPr>
          <w:ilvl w:val="0"/>
          <w:numId w:val="14"/>
        </w:numPr>
        <w:bidi/>
        <w:spacing w:after="0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دولة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عربية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حتى</w:t>
      </w: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 </w:t>
      </w:r>
      <w:r w:rsidR="00910BAB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400</w:t>
      </w:r>
      <w:r w:rsidR="009A2785"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 xml:space="preserve">$ / 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 xml:space="preserve">מדינה ערבית עד </w:t>
      </w:r>
      <w:r w:rsidR="00910BAB">
        <w:rPr>
          <w:rFonts w:ascii="David" w:eastAsia="Times New Roman" w:hAnsi="David" w:cs="David" w:hint="cs"/>
          <w:sz w:val="24"/>
          <w:szCs w:val="24"/>
          <w:rtl/>
          <w:lang w:bidi="he-IL"/>
        </w:rPr>
        <w:t>400</w:t>
      </w:r>
      <w:r w:rsidR="009A2785" w:rsidRPr="00197412">
        <w:rPr>
          <w:rFonts w:ascii="David" w:eastAsia="Times New Roman" w:hAnsi="David" w:cs="David" w:hint="cs"/>
          <w:sz w:val="24"/>
          <w:szCs w:val="24"/>
          <w:rtl/>
          <w:lang w:bidi="he-IL"/>
        </w:rPr>
        <w:t>$</w:t>
      </w: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352CA9" w:rsidRPr="00352CA9" w:rsidRDefault="00352CA9" w:rsidP="00352CA9">
      <w:pPr>
        <w:bidi/>
        <w:rPr>
          <w:rFonts w:ascii="Times New Roman" w:eastAsia="Times New Roman" w:hAnsi="Times New Roman" w:cs="Times New Roman"/>
          <w:sz w:val="28"/>
          <w:szCs w:val="28"/>
          <w:u w:val="single"/>
          <w:rtl/>
          <w:lang w:bidi="he-IL"/>
        </w:rPr>
      </w:pPr>
      <w:proofErr w:type="gramStart"/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اشر</w:t>
      </w:r>
      <w:proofErr w:type="gramEnd"/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 xml:space="preserve"> الى الاختيار المناسب بالنسبة لك/</w:t>
      </w:r>
      <w:r>
        <w:rPr>
          <w:rFonts w:ascii="Traditional Arabic" w:eastAsia="Times New Roman" w:hAnsi="Traditional Arabic" w:hint="cs"/>
          <w:sz w:val="28"/>
          <w:szCs w:val="28"/>
          <w:u w:val="single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נא</w:t>
      </w:r>
      <w:r w:rsidRPr="00352CA9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 לבחור את האפשרות המתאימה עבורך:</w:t>
      </w:r>
    </w:p>
    <w:p w:rsidR="00352CA9" w:rsidRPr="00352CA9" w:rsidRDefault="00352CA9" w:rsidP="00352CA9">
      <w:pPr>
        <w:pStyle w:val="ListParagraph"/>
        <w:numPr>
          <w:ilvl w:val="0"/>
          <w:numId w:val="13"/>
        </w:numPr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ارغب باسترجاع</w:t>
      </w:r>
      <w:r w:rsidR="0022574E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</w:t>
      </w:r>
      <w:r w:rsidR="0022574E" w:rsidRP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مالي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ل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مصروفات المؤتمر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352CA9">
        <w:rPr>
          <w:rFonts w:asciiTheme="minorHAnsi" w:eastAsia="Times New Roman" w:hAnsiTheme="minorHAnsi" w:cstheme="minorBidi" w:hint="cs"/>
          <w:b/>
          <w:bCs/>
          <w:sz w:val="28"/>
          <w:szCs w:val="28"/>
          <w:rtl/>
          <w:lang w:bidi="he-IL"/>
        </w:rPr>
        <w:t xml:space="preserve"> 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מעוניין בהחזר כספי עבור הוצאות הכנס</w:t>
      </w:r>
    </w:p>
    <w:p w:rsidR="00352CA9" w:rsidRPr="00352CA9" w:rsidRDefault="00352CA9" w:rsidP="00352CA9">
      <w:pPr>
        <w:pStyle w:val="ListParagraph"/>
        <w:numPr>
          <w:ilvl w:val="0"/>
          <w:numId w:val="13"/>
        </w:numPr>
        <w:bidi/>
        <w:spacing w:after="0"/>
        <w:rPr>
          <w:rFonts w:asciiTheme="minorHAnsi" w:eastAsia="Times New Roman" w:hAnsiTheme="minorHAnsi" w:cstheme="minorBidi"/>
          <w:b/>
          <w:bCs/>
          <w:sz w:val="28"/>
          <w:szCs w:val="28"/>
          <w:lang w:bidi="he-IL"/>
        </w:rPr>
      </w:pPr>
      <w:r w:rsidRPr="00352CA9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لا 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ارغب باسترجاع </w:t>
      </w:r>
      <w:r w:rsidR="0022574E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مالي ل</w:t>
      </w:r>
      <w:r w:rsidRPr="00352CA9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مصروفات المؤتمر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/ </w:t>
      </w:r>
      <w:r w:rsidRPr="00352CA9">
        <w:rPr>
          <w:rFonts w:ascii="Traditional Arabic" w:eastAsia="Times New Roman" w:hAnsi="Traditional Arabic" w:cs="Times New Roman" w:hint="cs"/>
          <w:b/>
          <w:bCs/>
          <w:sz w:val="32"/>
          <w:szCs w:val="32"/>
          <w:rtl/>
          <w:lang w:bidi="he-IL"/>
        </w:rPr>
        <w:t>לא</w:t>
      </w:r>
      <w:r w:rsidRPr="00352CA9">
        <w:rPr>
          <w:rFonts w:ascii="Traditional Arabic" w:eastAsia="Times New Roman" w:hAnsi="Traditional Arabic" w:cs="Times New Roman" w:hint="cs"/>
          <w:sz w:val="32"/>
          <w:szCs w:val="32"/>
          <w:rtl/>
          <w:lang w:bidi="he-IL"/>
        </w:rPr>
        <w:t xml:space="preserve"> 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מעוניין בהחזר כספי עבור הוצאות הכנס</w:t>
      </w:r>
    </w:p>
    <w:p w:rsidR="00197412" w:rsidRPr="00352CA9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197412">
      <w:pPr>
        <w:bidi/>
        <w:rPr>
          <w:rFonts w:ascii="Traditional Arabic" w:eastAsia="Times New Roman" w:hAnsi="Traditional Arabic"/>
          <w:sz w:val="28"/>
          <w:szCs w:val="28"/>
          <w:u w:val="single"/>
          <w:rtl/>
          <w:lang w:bidi="he-IL"/>
        </w:rPr>
      </w:pPr>
    </w:p>
    <w:p w:rsidR="00197412" w:rsidRDefault="00197412" w:rsidP="00F16D6F">
      <w:pPr>
        <w:bidi/>
        <w:spacing w:after="0"/>
        <w:rPr>
          <w:rFonts w:ascii="Times New Roman" w:eastAsia="Times New Roman" w:hAnsi="Times New Roman" w:cs="Times New Roman"/>
          <w:u w:val="single"/>
          <w:rtl/>
          <w:lang w:bidi="he-IL"/>
        </w:rPr>
      </w:pPr>
      <w:r w:rsidRPr="00197412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مصادقات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</w:rPr>
        <w:t>/</w:t>
      </w:r>
      <w:r>
        <w:rPr>
          <w:rFonts w:asciiTheme="minorHAnsi" w:eastAsia="Times New Roman" w:hAnsiTheme="minorHAnsi" w:hint="cs"/>
          <w:sz w:val="28"/>
          <w:szCs w:val="28"/>
          <w:u w:val="single"/>
          <w:rtl/>
          <w:lang w:bidi="he-IL"/>
        </w:rPr>
        <w:t xml:space="preserve"> </w:t>
      </w:r>
      <w:r w:rsidRPr="00197412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>אישורים</w:t>
      </w:r>
      <w:r w:rsidR="00F16D6F">
        <w:rPr>
          <w:rFonts w:ascii="Times New Roman" w:eastAsia="Times New Roman" w:hAnsi="Times New Roman" w:cs="Times New Roman" w:hint="cs"/>
          <w:sz w:val="28"/>
          <w:szCs w:val="28"/>
          <w:u w:val="single"/>
          <w:rtl/>
          <w:lang w:bidi="he-IL"/>
        </w:rPr>
        <w:t xml:space="preserve"> 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(</w:t>
      </w:r>
      <w:r w:rsidR="00F16D6F" w:rsidRPr="00F16D6F">
        <w:rPr>
          <w:rFonts w:ascii="Traditional Arabic" w:eastAsia="Times New Roman" w:hAnsi="Traditional Arabic" w:cs="Traditional Arabic" w:hint="cs"/>
          <w:b/>
          <w:bCs/>
          <w:sz w:val="18"/>
          <w:szCs w:val="18"/>
          <w:u w:val="single"/>
          <w:rtl/>
        </w:rPr>
        <w:t>ينبغي تقديم النموذج لسلطة البحث مصادق من جميع الأطرا</w:t>
      </w:r>
      <w:r w:rsidR="00F16D6F" w:rsidRPr="00F16D6F">
        <w:rPr>
          <w:rFonts w:ascii="Traditional Arabic" w:eastAsia="Times New Roman" w:hAnsi="Traditional Arabic" w:cs="Traditional Arabic" w:hint="eastAsia"/>
          <w:b/>
          <w:bCs/>
          <w:sz w:val="18"/>
          <w:szCs w:val="18"/>
          <w:u w:val="single"/>
          <w:rtl/>
        </w:rPr>
        <w:t>ف</w:t>
      </w:r>
      <w:r w:rsidR="00F16D6F" w:rsidRPr="00F16D6F">
        <w:rPr>
          <w:rFonts w:ascii="Traditional Arabic" w:eastAsia="Times New Roman" w:hAnsi="Traditional Arabic" w:cs="Traditional Arabic" w:hint="cs"/>
          <w:b/>
          <w:bCs/>
          <w:sz w:val="18"/>
          <w:szCs w:val="18"/>
          <w:u w:val="single"/>
          <w:rtl/>
        </w:rPr>
        <w:t xml:space="preserve"> ادناه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</w:rPr>
        <w:t>/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יש להגיש לרשות המחקר טופס חתום מהגורמים הרלוונטיי</w:t>
      </w:r>
      <w:r w:rsidR="00F16D6F" w:rsidRPr="00F16D6F">
        <w:rPr>
          <w:rFonts w:ascii="Times New Roman" w:eastAsia="Times New Roman" w:hAnsi="Times New Roman" w:cs="Times New Roman" w:hint="eastAsia"/>
          <w:sz w:val="18"/>
          <w:szCs w:val="18"/>
          <w:u w:val="single"/>
          <w:rtl/>
          <w:lang w:bidi="he-IL"/>
        </w:rPr>
        <w:t>ם</w:t>
      </w:r>
      <w:r w:rsidR="00F16D6F"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 xml:space="preserve"> להלן)</w:t>
      </w:r>
      <w:r w:rsidRPr="00F16D6F">
        <w:rPr>
          <w:rFonts w:ascii="Times New Roman" w:eastAsia="Times New Roman" w:hAnsi="Times New Roman" w:cs="Times New Roman" w:hint="cs"/>
          <w:sz w:val="18"/>
          <w:szCs w:val="18"/>
          <w:u w:val="single"/>
          <w:rtl/>
          <w:lang w:bidi="he-IL"/>
        </w:rPr>
        <w:t>:</w:t>
      </w:r>
    </w:p>
    <w:p w:rsidR="00F16D6F" w:rsidRDefault="00F16D6F" w:rsidP="00F16D6F">
      <w:pPr>
        <w:bidi/>
        <w:spacing w:after="0"/>
        <w:rPr>
          <w:rFonts w:asciiTheme="minorHAnsi" w:eastAsia="Times New Roman" w:hAnsiTheme="minorHAnsi"/>
          <w:sz w:val="28"/>
          <w:szCs w:val="28"/>
          <w:u w:val="single"/>
          <w:rtl/>
          <w:lang w:bidi="he-IL"/>
        </w:rPr>
      </w:pPr>
    </w:p>
    <w:p w:rsidR="002E3F08" w:rsidRPr="002E3F08" w:rsidRDefault="002E3F08" w:rsidP="002E3F08">
      <w:pPr>
        <w:bidi/>
        <w:spacing w:after="0" w:line="240" w:lineRule="auto"/>
        <w:rPr>
          <w:rFonts w:eastAsia="Times New Roman" w:cs="Times New Roman"/>
          <w:sz w:val="28"/>
          <w:szCs w:val="28"/>
          <w:u w:val="single"/>
          <w:rtl/>
          <w:lang w:bidi="he-IL"/>
        </w:rPr>
      </w:pPr>
    </w:p>
    <w:p w:rsidR="002E3F08" w:rsidRPr="002E3F08" w:rsidRDefault="002E3F08" w:rsidP="002E3F08">
      <w:pPr>
        <w:numPr>
          <w:ilvl w:val="0"/>
          <w:numId w:val="12"/>
        </w:numPr>
        <w:bidi/>
        <w:spacing w:after="0" w:line="480" w:lineRule="auto"/>
        <w:contextualSpacing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2E3F08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   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2E3F08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2E3F08" w:rsidRPr="002E3F08" w:rsidRDefault="002E3F08" w:rsidP="002E3F08">
      <w:pPr>
        <w:numPr>
          <w:ilvl w:val="0"/>
          <w:numId w:val="12"/>
        </w:numPr>
        <w:bidi/>
        <w:spacing w:after="0" w:line="480" w:lineRule="auto"/>
        <w:contextualSpacing/>
        <w:rPr>
          <w:rFonts w:eastAsia="Times New Roman"/>
          <w:sz w:val="28"/>
          <w:szCs w:val="28"/>
          <w:lang w:bidi="he-IL"/>
        </w:rPr>
      </w:pPr>
      <w:bookmarkStart w:id="0" w:name="_GoBack"/>
      <w:bookmarkEnd w:id="0"/>
      <w:r w:rsidRPr="002E3F08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2E3F08">
        <w:rPr>
          <w:rFonts w:eastAsia="Times New Roman" w:cs="Traditional Arabic" w:hint="cs"/>
          <w:sz w:val="28"/>
          <w:szCs w:val="28"/>
          <w:rtl/>
        </w:rPr>
        <w:t xml:space="preserve">/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2E3F08">
        <w:rPr>
          <w:rFonts w:eastAsia="Times New Roman" w:hint="cs"/>
          <w:sz w:val="28"/>
          <w:szCs w:val="28"/>
          <w:rtl/>
          <w:lang w:bidi="he-IL"/>
        </w:rPr>
        <w:t>: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2E3F08">
        <w:rPr>
          <w:rFonts w:ascii="Traditional Arabic" w:eastAsia="Times New Roman" w:hAnsi="Traditional Arabic" w:hint="cs"/>
          <w:b/>
          <w:bCs/>
          <w:sz w:val="28"/>
          <w:szCs w:val="28"/>
          <w:rtl/>
          <w:lang w:bidi="he-IL"/>
        </w:rPr>
        <w:t xml:space="preserve">    </w:t>
      </w:r>
      <w:r w:rsidRPr="002E3F08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2E3F08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תאריך</w:t>
      </w:r>
      <w:r w:rsidRPr="002E3F08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:___________</w:t>
      </w:r>
    </w:p>
    <w:p w:rsidR="00F16D6F" w:rsidRPr="002E3F08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</w:p>
    <w:p w:rsidR="00F16D6F" w:rsidRPr="00F16D6F" w:rsidRDefault="00F16D6F" w:rsidP="00F16D6F">
      <w:pPr>
        <w:bidi/>
        <w:spacing w:after="0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Theme="minorHAnsi" w:eastAsia="Times New Roman" w:hAnsiTheme="minorHAnsi" w:cstheme="minorBidi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FB8FC7" id="Rounded Rectangle 4" o:spid="_x0000_s1026" style="position:absolute;margin-left:40.85pt;margin-top:.6pt;width:349.65pt;height:16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" filled="f" strokecolor="#243f60 [1604]" strokeweight="2pt"/>
            </w:pict>
          </mc:Fallback>
        </mc:AlternateContent>
      </w:r>
    </w:p>
    <w:p w:rsidR="00F16D6F" w:rsidRPr="00F16D6F" w:rsidRDefault="00197412" w:rsidP="00F16D6F">
      <w:pPr>
        <w:pStyle w:val="ListParagraph"/>
        <w:numPr>
          <w:ilvl w:val="0"/>
          <w:numId w:val="11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 w:rsid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F16D6F" w:rsidRPr="00F16D6F" w:rsidRDefault="00F16D6F" w:rsidP="00F16D6F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197412" w:rsidRDefault="00197412" w:rsidP="00197412">
      <w:pPr>
        <w:rPr>
          <w:rFonts w:ascii="Traditional Arabic" w:eastAsia="Times New Roman" w:hAnsi="Traditional Arabic" w:cs="Traditional Arabic"/>
          <w:sz w:val="28"/>
          <w:szCs w:val="28"/>
          <w:lang w:bidi="he-IL"/>
        </w:rPr>
      </w:pPr>
    </w:p>
    <w:sectPr w:rsidR="00197412" w:rsidSect="00CC1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EA" w:rsidRDefault="009539EA" w:rsidP="005C359D">
      <w:pPr>
        <w:spacing w:after="0" w:line="240" w:lineRule="auto"/>
      </w:pPr>
      <w:r>
        <w:separator/>
      </w:r>
    </w:p>
  </w:endnote>
  <w:endnote w:type="continuationSeparator" w:id="0">
    <w:p w:rsidR="009539EA" w:rsidRDefault="009539EA" w:rsidP="005C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EA" w:rsidRDefault="009539EA" w:rsidP="005C359D">
      <w:pPr>
        <w:spacing w:after="0" w:line="240" w:lineRule="auto"/>
      </w:pPr>
      <w:r>
        <w:separator/>
      </w:r>
    </w:p>
  </w:footnote>
  <w:footnote w:type="continuationSeparator" w:id="0">
    <w:p w:rsidR="009539EA" w:rsidRDefault="009539EA" w:rsidP="005C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9D" w:rsidRPr="005C359D" w:rsidRDefault="008D5DF8" w:rsidP="00415642">
    <w:pPr>
      <w:bidi/>
      <w:spacing w:after="0" w:line="240" w:lineRule="auto"/>
      <w:rPr>
        <w:rFonts w:ascii="Segoe UI" w:hAnsi="Segoe UI" w:cs="Segoe UI"/>
        <w:color w:val="000000"/>
        <w:sz w:val="18"/>
        <w:szCs w:val="18"/>
      </w:rPr>
    </w:pPr>
    <w:r>
      <w:rPr>
        <w:rFonts w:ascii="Segoe UI" w:hAnsi="Segoe UI" w:cs="Segoe UI"/>
        <w:noProof/>
        <w:color w:val="000000"/>
        <w:sz w:val="18"/>
        <w:szCs w:val="18"/>
      </w:rPr>
      <w:drawing>
        <wp:anchor distT="0" distB="0" distL="114300" distR="114300" simplePos="0" relativeHeight="251660288" behindDoc="1" locked="0" layoutInCell="1" allowOverlap="1" wp14:anchorId="4419A81F" wp14:editId="275396D6">
          <wp:simplePos x="0" y="0"/>
          <wp:positionH relativeFrom="page">
            <wp:align>right</wp:align>
          </wp:positionH>
          <wp:positionV relativeFrom="paragraph">
            <wp:posOffset>-495300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5C27">
      <w:rPr>
        <w:rFonts w:ascii="Segoe UI" w:hAnsi="Segoe UI" w:cs="Segoe UI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58C9CC" wp14:editId="57427C09">
              <wp:simplePos x="0" y="0"/>
              <wp:positionH relativeFrom="page">
                <wp:align>left</wp:align>
              </wp:positionH>
              <wp:positionV relativeFrom="paragraph">
                <wp:posOffset>800100</wp:posOffset>
              </wp:positionV>
              <wp:extent cx="7848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8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DA3B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63pt" to="618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" strokecolor="#4579b8 [3044]">
              <w10:wrap anchorx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EFE" w:rsidRDefault="0092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CFB"/>
      </v:shape>
    </w:pict>
  </w:numPicBullet>
  <w:abstractNum w:abstractNumId="0" w15:restartNumberingAfterBreak="0">
    <w:nsid w:val="01D27545"/>
    <w:multiLevelType w:val="hybridMultilevel"/>
    <w:tmpl w:val="CFD24784"/>
    <w:lvl w:ilvl="0" w:tplc="0D4A3E0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73F5A"/>
    <w:multiLevelType w:val="hybridMultilevel"/>
    <w:tmpl w:val="EFD2D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70EA"/>
    <w:multiLevelType w:val="hybridMultilevel"/>
    <w:tmpl w:val="49967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478ED"/>
    <w:multiLevelType w:val="hybridMultilevel"/>
    <w:tmpl w:val="FBD6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50071"/>
    <w:multiLevelType w:val="hybridMultilevel"/>
    <w:tmpl w:val="E9062802"/>
    <w:lvl w:ilvl="0" w:tplc="23F2659E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77056"/>
    <w:multiLevelType w:val="hybridMultilevel"/>
    <w:tmpl w:val="B9E051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9" w15:restartNumberingAfterBreak="0">
    <w:nsid w:val="6D7E4EA4"/>
    <w:multiLevelType w:val="hybridMultilevel"/>
    <w:tmpl w:val="685C12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4D5658"/>
    <w:multiLevelType w:val="hybridMultilevel"/>
    <w:tmpl w:val="6256E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5D6BCE"/>
    <w:multiLevelType w:val="hybridMultilevel"/>
    <w:tmpl w:val="1FF8E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9D"/>
    <w:rsid w:val="000664A2"/>
    <w:rsid w:val="000F76A7"/>
    <w:rsid w:val="00145DBD"/>
    <w:rsid w:val="00197412"/>
    <w:rsid w:val="0022574E"/>
    <w:rsid w:val="00295155"/>
    <w:rsid w:val="002E3F08"/>
    <w:rsid w:val="00346C31"/>
    <w:rsid w:val="00352CA9"/>
    <w:rsid w:val="00385E3F"/>
    <w:rsid w:val="003D35F4"/>
    <w:rsid w:val="00415642"/>
    <w:rsid w:val="00463FEF"/>
    <w:rsid w:val="0053388E"/>
    <w:rsid w:val="005C359D"/>
    <w:rsid w:val="005D01B0"/>
    <w:rsid w:val="005F524A"/>
    <w:rsid w:val="006C7DF5"/>
    <w:rsid w:val="00717A9F"/>
    <w:rsid w:val="00752600"/>
    <w:rsid w:val="008236CD"/>
    <w:rsid w:val="008D5DF8"/>
    <w:rsid w:val="008F2D68"/>
    <w:rsid w:val="00903B1C"/>
    <w:rsid w:val="00910BAB"/>
    <w:rsid w:val="00920EFE"/>
    <w:rsid w:val="009539EA"/>
    <w:rsid w:val="00976DAF"/>
    <w:rsid w:val="009A2785"/>
    <w:rsid w:val="00A1759D"/>
    <w:rsid w:val="00AD4CB2"/>
    <w:rsid w:val="00B4133A"/>
    <w:rsid w:val="00C7623F"/>
    <w:rsid w:val="00C857A5"/>
    <w:rsid w:val="00CC1295"/>
    <w:rsid w:val="00CF72B7"/>
    <w:rsid w:val="00D074AF"/>
    <w:rsid w:val="00EF5FC4"/>
    <w:rsid w:val="00F15C27"/>
    <w:rsid w:val="00F16D6F"/>
    <w:rsid w:val="00F74775"/>
    <w:rsid w:val="00F9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71709B"/>
  <w15:docId w15:val="{B961D732-2C4E-47A5-BC07-AFC6B2DB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59D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59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5C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59D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385E3F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B4133A"/>
    <w:pPr>
      <w:spacing w:after="0" w:line="240" w:lineRule="auto"/>
    </w:pPr>
    <w:rPr>
      <w:rFonts w:eastAsiaTheme="minorHAnsi" w:cs="Calibri"/>
    </w:rPr>
  </w:style>
  <w:style w:type="paragraph" w:customStyle="1" w:styleId="xmsolistparagraph">
    <w:name w:val="x_msolistparagraph"/>
    <w:basedOn w:val="Normal"/>
    <w:uiPriority w:val="99"/>
    <w:rsid w:val="00B4133A"/>
    <w:pPr>
      <w:spacing w:after="160" w:line="252" w:lineRule="auto"/>
      <w:ind w:left="720"/>
    </w:pPr>
    <w:rPr>
      <w:rFonts w:eastAsiaTheme="minorHAns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6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nedaa</dc:creator>
  <cp:lastModifiedBy>user</cp:lastModifiedBy>
  <cp:revision>25</cp:revision>
  <cp:lastPrinted>2020-01-16T09:02:00Z</cp:lastPrinted>
  <dcterms:created xsi:type="dcterms:W3CDTF">2018-11-11T07:15:00Z</dcterms:created>
  <dcterms:modified xsi:type="dcterms:W3CDTF">2021-10-21T06:40:00Z</dcterms:modified>
</cp:coreProperties>
</file>